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11"/>
        <w:tblW w:w="106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141"/>
        <w:gridCol w:w="14"/>
        <w:gridCol w:w="14"/>
        <w:gridCol w:w="170"/>
        <w:gridCol w:w="12"/>
        <w:gridCol w:w="183"/>
        <w:gridCol w:w="202"/>
        <w:gridCol w:w="201"/>
        <w:gridCol w:w="26"/>
        <w:gridCol w:w="201"/>
        <w:gridCol w:w="976"/>
        <w:gridCol w:w="70"/>
        <w:gridCol w:w="113"/>
        <w:gridCol w:w="88"/>
        <w:gridCol w:w="26"/>
        <w:gridCol w:w="87"/>
        <w:gridCol w:w="536"/>
        <w:gridCol w:w="119"/>
        <w:gridCol w:w="38"/>
        <w:gridCol w:w="340"/>
        <w:gridCol w:w="42"/>
        <w:gridCol w:w="342"/>
        <w:gridCol w:w="226"/>
        <w:gridCol w:w="171"/>
        <w:gridCol w:w="227"/>
        <w:gridCol w:w="367"/>
        <w:gridCol w:w="567"/>
        <w:gridCol w:w="313"/>
        <w:gridCol w:w="27"/>
        <w:gridCol w:w="86"/>
        <w:gridCol w:w="27"/>
        <w:gridCol w:w="653"/>
        <w:gridCol w:w="3728"/>
        <w:gridCol w:w="14"/>
        <w:gridCol w:w="74"/>
        <w:gridCol w:w="14"/>
        <w:gridCol w:w="183"/>
        <w:gridCol w:w="14"/>
      </w:tblGrid>
      <w:tr w:rsidR="007C38D3" w:rsidRPr="0095779C" w14:paraId="67D25184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ED83768" w14:textId="77777777" w:rsidR="007C38D3" w:rsidRPr="0095779C" w:rsidRDefault="007C38D3" w:rsidP="007C38D3">
            <w:pPr>
              <w:autoSpaceDE w:val="0"/>
              <w:autoSpaceDN w:val="0"/>
              <w:spacing w:before="20" w:after="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C38D3" w:rsidRPr="0095779C" w14:paraId="0C3E1558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A8E32C3" w14:textId="77777777" w:rsidR="007C38D3" w:rsidRPr="00FD4EFB" w:rsidRDefault="007C38D3" w:rsidP="007C38D3">
            <w:pPr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</w:tc>
      </w:tr>
      <w:tr w:rsidR="007C38D3" w:rsidRPr="0095779C" w14:paraId="4E742E1B" w14:textId="77777777" w:rsidTr="007C38D3">
        <w:trPr>
          <w:gridAfter w:val="1"/>
          <w:wAfter w:w="14" w:type="dxa"/>
        </w:trPr>
        <w:tc>
          <w:tcPr>
            <w:tcW w:w="3571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4C594C7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</w:t>
            </w:r>
          </w:p>
        </w:tc>
        <w:tc>
          <w:tcPr>
            <w:tcW w:w="67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97EE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Республика Коми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B5E08C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5EFD515D" w14:textId="77777777" w:rsidTr="007C38D3">
        <w:trPr>
          <w:gridAfter w:val="1"/>
          <w:wAfter w:w="14" w:type="dxa"/>
        </w:trPr>
        <w:tc>
          <w:tcPr>
            <w:tcW w:w="3231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A19941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71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2AE0A" w14:textId="61910083" w:rsidR="007C38D3" w:rsidRPr="00FD4EFB" w:rsidRDefault="00F042D0" w:rsidP="00F042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городского поселения</w:t>
            </w:r>
            <w:r w:rsidR="007C38D3"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Жешарт</w:t>
            </w:r>
            <w:r w:rsidR="007C38D3"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»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8EB8940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70E2F2C9" w14:textId="77777777" w:rsidTr="007C38D3">
        <w:trPr>
          <w:gridAfter w:val="1"/>
          <w:wAfter w:w="14" w:type="dxa"/>
        </w:trPr>
        <w:tc>
          <w:tcPr>
            <w:tcW w:w="2154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72732F4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населенный пункт</w:t>
            </w:r>
          </w:p>
        </w:tc>
        <w:tc>
          <w:tcPr>
            <w:tcW w:w="819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A9021" w14:textId="1A91FE0F" w:rsidR="007C38D3" w:rsidRPr="00FD4EFB" w:rsidRDefault="0087613D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Жешарт</w:t>
            </w:r>
            <w:proofErr w:type="spellEnd"/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CD84BDB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7C38D3" w:rsidRPr="0095779C" w14:paraId="1DF438DE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D890E3E" w14:textId="5AEA9273" w:rsidR="007C38D3" w:rsidRPr="00FD4EFB" w:rsidRDefault="007C38D3" w:rsidP="00085BB7">
            <w:pPr>
              <w:autoSpaceDE w:val="0"/>
              <w:autoSpaceDN w:val="0"/>
              <w:spacing w:before="40"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№ кадастрового квартала: 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11:08: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06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0100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8,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 xml:space="preserve"> 11:08: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06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0101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0, 11:08:0601011, 11:08:0601014</w:t>
            </w:r>
          </w:p>
        </w:tc>
      </w:tr>
      <w:tr w:rsidR="007C38D3" w:rsidRPr="0095779C" w14:paraId="688FC314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D36560B" w14:textId="4124F91B" w:rsidR="007C38D3" w:rsidRPr="00FD4EFB" w:rsidRDefault="007C38D3" w:rsidP="0087613D">
            <w:pPr>
              <w:autoSpaceDE w:val="0"/>
              <w:autoSpaceDN w:val="0"/>
              <w:spacing w:after="20" w:line="240" w:lineRule="auto"/>
              <w:ind w:left="76" w:right="170" w:hanging="76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  в соответствии с Соглашением </w:t>
            </w:r>
            <w:r w:rsidR="0087613D" w:rsidRPr="0087613D">
              <w:rPr>
                <w:rFonts w:ascii="Times New Roman" w:eastAsia="Times New Roman" w:hAnsi="Times New Roman" w:cs="Times New Roman"/>
                <w:lang w:eastAsia="ru-RU"/>
              </w:rPr>
              <w:t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 №321-20-2026-006</w:t>
            </w: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филиалом ППК «</w:t>
            </w:r>
            <w:proofErr w:type="spellStart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Роскадастр</w:t>
            </w:r>
            <w:proofErr w:type="spellEnd"/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» по Республике Коми проводятся комплексные кадастровые работы.</w:t>
            </w:r>
          </w:p>
        </w:tc>
      </w:tr>
      <w:tr w:rsidR="007C38D3" w:rsidRPr="0095779C" w14:paraId="05C28C3F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3BC35C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8D3" w:rsidRPr="0095779C" w14:paraId="58CD281C" w14:textId="77777777" w:rsidTr="007C38D3">
        <w:trPr>
          <w:gridAfter w:val="1"/>
          <w:wAfter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38B0F0D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 xml:space="preserve">       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C38D3" w:rsidRPr="0095779C" w14:paraId="53D0D0D7" w14:textId="77777777" w:rsidTr="007C38D3">
        <w:trPr>
          <w:gridAfter w:val="1"/>
          <w:wAfter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889176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14D28" w14:textId="1BEAB68D" w:rsidR="007C38D3" w:rsidRPr="00FD4EFB" w:rsidRDefault="007C38D3" w:rsidP="008761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16904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, Республика Коми, Усть-Вымский район, </w:t>
            </w:r>
            <w:proofErr w:type="spellStart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пгт</w:t>
            </w:r>
            <w:proofErr w:type="spellEnd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. </w:t>
            </w:r>
            <w:proofErr w:type="spellStart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Жешарт</w:t>
            </w:r>
            <w:proofErr w:type="spellEnd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, ул. Мира</w:t>
            </w:r>
            <w:r w:rsidRPr="00FD4EF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, д. 11, кабинет №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39E9F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3ADD1EA3" w14:textId="77777777" w:rsidTr="007C38D3">
        <w:trPr>
          <w:gridBefore w:val="1"/>
          <w:wBefore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CE89F7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33AB6D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85B77E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8D3" w:rsidRPr="0095779C" w14:paraId="56F4FA21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FED201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 w:right="170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«Интернет»:</w:t>
            </w: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38D3" w:rsidRPr="0095779C" w14:paraId="354E9F35" w14:textId="77777777" w:rsidTr="007C38D3">
        <w:trPr>
          <w:gridBefore w:val="1"/>
          <w:wBefore w:w="14" w:type="dxa"/>
          <w:cantSplit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F2CB3C9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23278" w14:textId="77777777" w:rsidR="0087613D" w:rsidRDefault="007C38D3" w:rsidP="008761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Администрация </w:t>
            </w:r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городского поселения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C252E4A" w14:textId="0E45DE6A" w:rsidR="007C38D3" w:rsidRPr="0095779C" w:rsidRDefault="007C38D3" w:rsidP="0087613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="008761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Жешарт</w:t>
            </w:r>
            <w:proofErr w:type="spellEnd"/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DBC2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D7F3E5" w14:textId="0CED6C91" w:rsidR="007C38D3" w:rsidRPr="0095779C" w:rsidRDefault="00085BB7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https://zheshart.gosuslugi.ru/deyatelnost/napravleniya-deyatelnosti/zemelnye-otnosheniya/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B455D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C38D3" w:rsidRPr="0095779C" w14:paraId="18EDC4B8" w14:textId="77777777" w:rsidTr="007C38D3">
        <w:trPr>
          <w:gridBefore w:val="1"/>
          <w:wBefore w:w="14" w:type="dxa"/>
          <w:cantSplit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3E764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B4BE985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(Наименование орган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а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 уполномоченн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ого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на утверждение карты-плана территории)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A4C7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52198" w14:textId="77777777" w:rsidR="007C38D3" w:rsidRPr="00FD4EFB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(</w:t>
            </w:r>
            <w:r w:rsidRPr="00FD4E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официальный сайт администрации)</w:t>
            </w:r>
          </w:p>
        </w:tc>
        <w:tc>
          <w:tcPr>
            <w:tcW w:w="285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C6711A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C38D3" w:rsidRPr="0095779C" w14:paraId="0FBFD51C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tbl>
            <w:tblPr>
              <w:tblW w:w="10431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254"/>
              <w:gridCol w:w="119"/>
              <w:gridCol w:w="4058"/>
            </w:tblGrid>
            <w:tr w:rsidR="007C38D3" w:rsidRPr="00D93DEA" w14:paraId="0FD47D08" w14:textId="77777777" w:rsidTr="0049718D">
              <w:trPr>
                <w:cantSplit/>
                <w:trHeight w:val="401"/>
              </w:trPr>
              <w:tc>
                <w:tcPr>
                  <w:tcW w:w="62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4A08B40" w14:textId="77777777" w:rsidR="007C38D3" w:rsidRPr="002C2A12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Министерство Республики Коми имущественных 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 </w:t>
                  </w: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земельных отношений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0B103C" w14:textId="77777777" w:rsidR="007C38D3" w:rsidRDefault="007C38D3" w:rsidP="007C38D3">
                  <w:pPr>
                    <w:framePr w:hSpace="180" w:wrap="around" w:vAnchor="text" w:hAnchor="margin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97A9C8D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agui.rkomi.ru</w:t>
                  </w:r>
                </w:p>
              </w:tc>
            </w:tr>
            <w:tr w:rsidR="007C38D3" w14:paraId="7FB02CC0" w14:textId="77777777" w:rsidTr="0049718D">
              <w:trPr>
                <w:cantSplit/>
                <w:trHeight w:val="409"/>
              </w:trPr>
              <w:tc>
                <w:tcPr>
                  <w:tcW w:w="6254" w:type="dxa"/>
                  <w:tcBorders>
                    <w:top w:val="nil"/>
                    <w:left w:val="nil"/>
                    <w:right w:val="nil"/>
                  </w:tcBorders>
                </w:tcPr>
                <w:p w14:paraId="65CD4B09" w14:textId="77777777" w:rsidR="007C38D3" w:rsidRPr="00FD4EFB" w:rsidRDefault="007C38D3" w:rsidP="007C38D3">
                  <w:pPr>
                    <w:framePr w:hSpace="180" w:wrap="around" w:vAnchor="text" w:hAnchor="margin" w:y="-311"/>
                    <w:ind w:left="57" w:right="57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47BC7" w14:textId="77777777" w:rsidR="007C38D3" w:rsidRDefault="007C38D3" w:rsidP="007C38D3">
                  <w:pPr>
                    <w:framePr w:hSpace="180" w:wrap="around" w:vAnchor="text" w:hAnchor="margin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D3D28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  <w:tr w:rsidR="007C38D3" w:rsidRPr="00FD4EFB" w14:paraId="6598CB33" w14:textId="77777777" w:rsidTr="0049718D">
              <w:trPr>
                <w:cantSplit/>
                <w:trHeight w:val="261"/>
              </w:trPr>
              <w:tc>
                <w:tcPr>
                  <w:tcW w:w="6254" w:type="dxa"/>
                  <w:tcBorders>
                    <w:bottom w:val="single" w:sz="4" w:space="0" w:color="auto"/>
                  </w:tcBorders>
                  <w:vAlign w:val="bottom"/>
                </w:tcPr>
                <w:p w14:paraId="24B1C075" w14:textId="77777777" w:rsidR="007C38D3" w:rsidRPr="002C2A12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</w:pPr>
                  <w:r w:rsidRPr="002C2A1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3"/>
                      <w:szCs w:val="23"/>
                    </w:rPr>
                    <w:t>Управление Росреестра по Республике Коми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3101F9" w14:textId="77777777" w:rsidR="007C38D3" w:rsidRDefault="007C38D3" w:rsidP="007C38D3">
                  <w:pPr>
                    <w:framePr w:hSpace="180" w:wrap="around" w:vAnchor="text" w:hAnchor="margin" w:y="-31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259383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rosreestr</w:t>
                  </w:r>
                  <w:proofErr w:type="spellEnd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</w:t>
                  </w:r>
                  <w:proofErr w:type="spellStart"/>
                  <w:r w:rsidRPr="00FD4EF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7C38D3" w14:paraId="633AA01D" w14:textId="77777777" w:rsidTr="0049718D">
              <w:trPr>
                <w:cantSplit/>
                <w:trHeight w:val="141"/>
              </w:trPr>
              <w:tc>
                <w:tcPr>
                  <w:tcW w:w="6254" w:type="dxa"/>
                  <w:tcBorders>
                    <w:top w:val="single" w:sz="4" w:space="0" w:color="auto"/>
                  </w:tcBorders>
                </w:tcPr>
                <w:p w14:paraId="31B84FBA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органа регистрации прав)</w:t>
                  </w:r>
                </w:p>
              </w:tc>
              <w:tc>
                <w:tcPr>
                  <w:tcW w:w="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75124" w14:textId="77777777" w:rsidR="007C38D3" w:rsidRDefault="007C38D3" w:rsidP="007C38D3">
                  <w:pPr>
                    <w:framePr w:hSpace="180" w:wrap="around" w:vAnchor="text" w:hAnchor="margin" w:y="-311"/>
                    <w:rPr>
                      <w:i/>
                      <w:iCs/>
                    </w:rPr>
                  </w:pPr>
                </w:p>
              </w:tc>
              <w:tc>
                <w:tcPr>
                  <w:tcW w:w="40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078E5" w14:textId="77777777" w:rsidR="007C38D3" w:rsidRPr="00FD4EFB" w:rsidRDefault="007C38D3" w:rsidP="007C38D3">
                  <w:pPr>
                    <w:framePr w:hSpace="180" w:wrap="around" w:vAnchor="text" w:hAnchor="margin" w:y="-311"/>
                    <w:jc w:val="center"/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</w:pPr>
                  <w:r w:rsidRPr="00FD4EFB">
                    <w:rPr>
                      <w:rFonts w:ascii="Times New Roman" w:hAnsi="Times New Roman" w:cs="Times New Roman"/>
                      <w:i/>
                      <w:iCs/>
                      <w:sz w:val="18"/>
                      <w:szCs w:val="18"/>
                    </w:rPr>
                    <w:t>(Адрес сайта)</w:t>
                  </w:r>
                </w:p>
              </w:tc>
            </w:tr>
          </w:tbl>
          <w:p w14:paraId="5B1D57D8" w14:textId="77777777" w:rsidR="007C38D3" w:rsidRPr="00FD4EFB" w:rsidRDefault="007C38D3" w:rsidP="007C38D3">
            <w:pPr>
              <w:keepLines/>
              <w:autoSpaceDE w:val="0"/>
              <w:autoSpaceDN w:val="0"/>
              <w:spacing w:before="240" w:after="0" w:line="240" w:lineRule="auto"/>
              <w:ind w:right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</w:t>
            </w:r>
          </w:p>
        </w:tc>
      </w:tr>
      <w:tr w:rsidR="007C38D3" w:rsidRPr="0095779C" w14:paraId="4268CC0D" w14:textId="77777777" w:rsidTr="007C38D3">
        <w:trPr>
          <w:gridBefore w:val="1"/>
          <w:wBefore w:w="14" w:type="dxa"/>
        </w:trPr>
        <w:tc>
          <w:tcPr>
            <w:tcW w:w="169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5F4C4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DB647" w14:textId="22C5DEFC" w:rsidR="007C38D3" w:rsidRPr="0095779C" w:rsidRDefault="007C38D3" w:rsidP="00085B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11:08:</w:t>
            </w:r>
            <w:r w:rsidR="00085BB7" w:rsidRP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0100</w:t>
            </w:r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11:08:</w:t>
            </w:r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010</w:t>
            </w:r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10, 11:08:0601011, 11:08:0601014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F46990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8D3" w:rsidRPr="0095779C" w14:paraId="477F95A9" w14:textId="77777777" w:rsidTr="007C38D3">
        <w:trPr>
          <w:gridBefore w:val="1"/>
          <w:wBefore w:w="14" w:type="dxa"/>
        </w:trPr>
        <w:tc>
          <w:tcPr>
            <w:tcW w:w="2437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968DEE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состоится по адресу:</w:t>
            </w:r>
          </w:p>
        </w:tc>
        <w:tc>
          <w:tcPr>
            <w:tcW w:w="799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A1A0B" w14:textId="39CECFED" w:rsidR="007C38D3" w:rsidRPr="0095779C" w:rsidRDefault="007C38D3" w:rsidP="00085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Республика Коми, Усть-Вымский район, </w:t>
            </w:r>
            <w:proofErr w:type="spellStart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Жешарт</w:t>
            </w:r>
            <w:proofErr w:type="spellEnd"/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ул. Мира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д. 11, </w:t>
            </w:r>
            <w:r w:rsidR="00085B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актовый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зал на 2 этаже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025DC4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C38D3" w:rsidRPr="0095779C" w14:paraId="6408EF0F" w14:textId="77777777" w:rsidTr="007C38D3">
        <w:trPr>
          <w:gridBefore w:val="1"/>
          <w:wBefore w:w="14" w:type="dxa"/>
        </w:trPr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49D4B6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1F8C6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91754F" w14:textId="6575192D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E261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78098" w14:textId="71DDA8B1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0AF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A1445" w14:textId="36B387C0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88EE8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CF2D3A" w14:textId="5EB1795D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BD69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6E6D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24E4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33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411A58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минут.</w:t>
            </w:r>
          </w:p>
        </w:tc>
      </w:tr>
      <w:tr w:rsidR="007C38D3" w:rsidRPr="0095779C" w14:paraId="221120F0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5C7EE63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2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C38D3" w:rsidRPr="0095779C" w14:paraId="79056EB8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62949EB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38D3" w:rsidRPr="0095779C" w14:paraId="0567AD7E" w14:textId="77777777" w:rsidTr="007C38D3">
        <w:trPr>
          <w:gridBefore w:val="1"/>
          <w:wBefore w:w="14" w:type="dxa"/>
        </w:trPr>
        <w:tc>
          <w:tcPr>
            <w:tcW w:w="35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0758B71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35EF8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F1FAC" w14:textId="29737FF4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BD69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EB936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44181" w14:textId="7F628EAD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D97D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17245" w14:textId="78DA7891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7D1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07B6D" w14:textId="077CCBD3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D48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5D16D" w14:textId="51F39A1E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0496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C78D6" w14:textId="1A3149B2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C549F14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</w:p>
        </w:tc>
      </w:tr>
      <w:tr w:rsidR="007C38D3" w:rsidRPr="0095779C" w14:paraId="748A1EED" w14:textId="77777777" w:rsidTr="007C38D3">
        <w:trPr>
          <w:gridBefore w:val="1"/>
          <w:wBefore w:w="14" w:type="dxa"/>
        </w:trPr>
        <w:tc>
          <w:tcPr>
            <w:tcW w:w="35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776B8C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E39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87936" w14:textId="0C98E628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EDB4B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1FA6E8" w14:textId="6455C470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мая</w:t>
            </w:r>
            <w:r w:rsidR="007C38D3"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30A3D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CBEF2" w14:textId="3268AEC8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1C43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701B8" w14:textId="75EFE3CB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9BF57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E6217" w14:textId="049425F3" w:rsidR="007C38D3" w:rsidRPr="0095779C" w:rsidRDefault="002A59CC" w:rsidP="007C38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6055E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8A809" w14:textId="5A0B071C" w:rsidR="007C38D3" w:rsidRPr="0095779C" w:rsidRDefault="007C38D3" w:rsidP="002A59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2A59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E1346A5" w14:textId="77777777" w:rsidR="007C38D3" w:rsidRPr="0095779C" w:rsidRDefault="007C38D3" w:rsidP="007C38D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577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7C38D3" w:rsidRPr="0095779C" w14:paraId="06B78274" w14:textId="77777777" w:rsidTr="007C38D3">
        <w:trPr>
          <w:gridBefore w:val="1"/>
          <w:wBefore w:w="14" w:type="dxa"/>
          <w:cantSplit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1D15505" w14:textId="77777777" w:rsidR="007C38D3" w:rsidRPr="00FD4EFB" w:rsidRDefault="007C38D3" w:rsidP="007C38D3">
            <w:pPr>
              <w:keepLines/>
              <w:autoSpaceDE w:val="0"/>
              <w:autoSpaceDN w:val="0"/>
              <w:spacing w:before="20" w:after="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FD4EF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C38D3" w:rsidRPr="0095779C" w14:paraId="2967C748" w14:textId="77777777" w:rsidTr="007C38D3">
        <w:trPr>
          <w:gridBefore w:val="1"/>
          <w:wBefore w:w="14" w:type="dxa"/>
        </w:trPr>
        <w:tc>
          <w:tcPr>
            <w:tcW w:w="10632" w:type="dxa"/>
            <w:gridSpan w:val="3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9144354" w14:textId="77777777" w:rsidR="007C38D3" w:rsidRPr="00FD4EFB" w:rsidRDefault="007C38D3" w:rsidP="007C38D3">
            <w:pPr>
              <w:keepLines/>
              <w:autoSpaceDE w:val="0"/>
              <w:autoSpaceDN w:val="0"/>
              <w:spacing w:after="240" w:line="240" w:lineRule="auto"/>
              <w:ind w:left="170" w:right="17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4E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4046021" w14:textId="1B41E521" w:rsidR="007C38D3" w:rsidRPr="007C38D3" w:rsidRDefault="007C38D3" w:rsidP="007C38D3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B733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Приложение: карта-планы территории размещены в сети Интернет на официальном сайте администрации района </w:t>
      </w:r>
      <w:hyperlink r:id="rId6" w:history="1">
        <w:r w:rsidR="002A59CC" w:rsidRPr="00A776CD">
          <w:rPr>
            <w:rStyle w:val="a5"/>
          </w:rPr>
          <w:t>https://dis</w:t>
        </w:r>
        <w:r w:rsidR="002A59CC" w:rsidRPr="00A776CD">
          <w:rPr>
            <w:rStyle w:val="a5"/>
          </w:rPr>
          <w:t>k</w:t>
        </w:r>
        <w:r w:rsidR="002A59CC" w:rsidRPr="00A776CD">
          <w:rPr>
            <w:rStyle w:val="a5"/>
          </w:rPr>
          <w:t>.yandex.ru/d/tc2agCcSwwSFaQ</w:t>
        </w:r>
      </w:hyperlink>
      <w:r w:rsidR="002A59CC">
        <w:t xml:space="preserve"> </w:t>
      </w:r>
    </w:p>
    <w:sectPr w:rsidR="007C38D3" w:rsidRPr="007C38D3" w:rsidSect="00C06505">
      <w:headerReference w:type="default" r:id="rId7"/>
      <w:pgSz w:w="11906" w:h="16838"/>
      <w:pgMar w:top="142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3F32" w14:textId="77777777" w:rsidR="00945A52" w:rsidRDefault="00945A52">
      <w:pPr>
        <w:spacing w:after="0" w:line="240" w:lineRule="auto"/>
      </w:pPr>
      <w:r>
        <w:separator/>
      </w:r>
    </w:p>
  </w:endnote>
  <w:endnote w:type="continuationSeparator" w:id="0">
    <w:p w14:paraId="46B39183" w14:textId="77777777" w:rsidR="00945A52" w:rsidRDefault="0094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E3CD" w14:textId="77777777" w:rsidR="00945A52" w:rsidRDefault="00945A52">
      <w:pPr>
        <w:spacing w:after="0" w:line="240" w:lineRule="auto"/>
      </w:pPr>
      <w:r>
        <w:separator/>
      </w:r>
    </w:p>
  </w:footnote>
  <w:footnote w:type="continuationSeparator" w:id="0">
    <w:p w14:paraId="19DCC4F0" w14:textId="77777777" w:rsidR="00945A52" w:rsidRDefault="0094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436CF" w14:textId="77777777" w:rsidR="007D5A1D" w:rsidRDefault="00945A52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C7"/>
    <w:rsid w:val="00085BB7"/>
    <w:rsid w:val="00096176"/>
    <w:rsid w:val="001A346D"/>
    <w:rsid w:val="002A59CC"/>
    <w:rsid w:val="002C2A12"/>
    <w:rsid w:val="00777EA1"/>
    <w:rsid w:val="007C38D3"/>
    <w:rsid w:val="0087613D"/>
    <w:rsid w:val="00945A52"/>
    <w:rsid w:val="0095779C"/>
    <w:rsid w:val="00A85F94"/>
    <w:rsid w:val="00BD69C0"/>
    <w:rsid w:val="00D37BC7"/>
    <w:rsid w:val="00D90EF9"/>
    <w:rsid w:val="00F042D0"/>
    <w:rsid w:val="00F35565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AFFF"/>
  <w15:chartTrackingRefBased/>
  <w15:docId w15:val="{0D8AE48A-E09E-4C6C-B97B-016816F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779C"/>
  </w:style>
  <w:style w:type="character" w:styleId="a5">
    <w:name w:val="Hyperlink"/>
    <w:basedOn w:val="a0"/>
    <w:uiPriority w:val="99"/>
    <w:unhideWhenUsed/>
    <w:rsid w:val="007C38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38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D6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tc2agCcSwwSFa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Николаевна Вашкевич</dc:creator>
  <cp:keywords/>
  <dc:description/>
  <cp:lastModifiedBy>Екатерина Николаевна Вашкевич</cp:lastModifiedBy>
  <cp:revision>2</cp:revision>
  <dcterms:created xsi:type="dcterms:W3CDTF">2026-04-10T11:07:00Z</dcterms:created>
  <dcterms:modified xsi:type="dcterms:W3CDTF">2026-04-10T11:07:00Z</dcterms:modified>
</cp:coreProperties>
</file>