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11"/>
        <w:tblW w:w="1064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"/>
        <w:gridCol w:w="141"/>
        <w:gridCol w:w="14"/>
        <w:gridCol w:w="14"/>
        <w:gridCol w:w="170"/>
        <w:gridCol w:w="12"/>
        <w:gridCol w:w="183"/>
        <w:gridCol w:w="202"/>
        <w:gridCol w:w="201"/>
        <w:gridCol w:w="26"/>
        <w:gridCol w:w="201"/>
        <w:gridCol w:w="976"/>
        <w:gridCol w:w="70"/>
        <w:gridCol w:w="113"/>
        <w:gridCol w:w="88"/>
        <w:gridCol w:w="26"/>
        <w:gridCol w:w="87"/>
        <w:gridCol w:w="536"/>
        <w:gridCol w:w="119"/>
        <w:gridCol w:w="38"/>
        <w:gridCol w:w="340"/>
        <w:gridCol w:w="42"/>
        <w:gridCol w:w="342"/>
        <w:gridCol w:w="226"/>
        <w:gridCol w:w="171"/>
        <w:gridCol w:w="227"/>
        <w:gridCol w:w="367"/>
        <w:gridCol w:w="567"/>
        <w:gridCol w:w="313"/>
        <w:gridCol w:w="27"/>
        <w:gridCol w:w="86"/>
        <w:gridCol w:w="27"/>
        <w:gridCol w:w="653"/>
        <w:gridCol w:w="3728"/>
        <w:gridCol w:w="14"/>
        <w:gridCol w:w="74"/>
        <w:gridCol w:w="14"/>
        <w:gridCol w:w="183"/>
        <w:gridCol w:w="14"/>
      </w:tblGrid>
      <w:tr w:rsidR="007C38D3" w:rsidRPr="0095779C" w14:paraId="67D25184" w14:textId="77777777" w:rsidTr="007C38D3">
        <w:trPr>
          <w:gridBefore w:val="1"/>
          <w:wBefore w:w="14" w:type="dxa"/>
        </w:trPr>
        <w:tc>
          <w:tcPr>
            <w:tcW w:w="10632" w:type="dxa"/>
            <w:gridSpan w:val="38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1ED83768" w14:textId="77777777" w:rsidR="007C38D3" w:rsidRPr="0095779C" w:rsidRDefault="007C38D3" w:rsidP="007C38D3">
            <w:pPr>
              <w:autoSpaceDE w:val="0"/>
              <w:autoSpaceDN w:val="0"/>
              <w:spacing w:before="20" w:after="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C38D3" w:rsidRPr="0095779C" w14:paraId="0C3E1558" w14:textId="77777777" w:rsidTr="007C38D3">
        <w:trPr>
          <w:gridAfter w:val="1"/>
          <w:wAfter w:w="14" w:type="dxa"/>
        </w:trPr>
        <w:tc>
          <w:tcPr>
            <w:tcW w:w="10632" w:type="dxa"/>
            <w:gridSpan w:val="38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0A8E32C3" w14:textId="77777777" w:rsidR="007C38D3" w:rsidRPr="00FD4EFB" w:rsidRDefault="007C38D3" w:rsidP="007C38D3">
            <w:pPr>
              <w:autoSpaceDE w:val="0"/>
              <w:autoSpaceDN w:val="0"/>
              <w:spacing w:before="20" w:after="0" w:line="240" w:lineRule="auto"/>
              <w:ind w:left="170" w:right="170"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D4EFB">
              <w:rPr>
                <w:rFonts w:ascii="Times New Roman" w:eastAsia="Times New Roman" w:hAnsi="Times New Roman" w:cs="Times New Roman"/>
                <w:lang w:eastAsia="ru-RU"/>
              </w:rPr>
              <w:t>В отношении объектов недвижимого имущества, расположенных на территории кадастрового квартала:</w:t>
            </w:r>
          </w:p>
        </w:tc>
      </w:tr>
      <w:tr w:rsidR="007C38D3" w:rsidRPr="0095779C" w14:paraId="4E742E1B" w14:textId="77777777" w:rsidTr="007C38D3">
        <w:trPr>
          <w:gridAfter w:val="1"/>
          <w:wAfter w:w="14" w:type="dxa"/>
        </w:trPr>
        <w:tc>
          <w:tcPr>
            <w:tcW w:w="3571" w:type="dxa"/>
            <w:gridSpan w:val="21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4C594C7" w14:textId="77777777" w:rsidR="007C38D3" w:rsidRPr="00FD4EFB" w:rsidRDefault="007C38D3" w:rsidP="007C38D3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lang w:eastAsia="ru-RU"/>
              </w:rPr>
            </w:pPr>
            <w:r w:rsidRPr="00FD4EFB">
              <w:rPr>
                <w:rFonts w:ascii="Times New Roman" w:eastAsia="Times New Roman" w:hAnsi="Times New Roman" w:cs="Times New Roman"/>
                <w:lang w:eastAsia="ru-RU"/>
              </w:rPr>
              <w:t>субъект Российской Федерации</w:t>
            </w:r>
          </w:p>
        </w:tc>
        <w:tc>
          <w:tcPr>
            <w:tcW w:w="677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E97EE4" w14:textId="77777777" w:rsidR="007C38D3" w:rsidRPr="00FD4EFB" w:rsidRDefault="007C38D3" w:rsidP="007C38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FD4EF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Республика Коми</w:t>
            </w:r>
          </w:p>
        </w:tc>
        <w:tc>
          <w:tcPr>
            <w:tcW w:w="285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1AB5E08C" w14:textId="77777777" w:rsidR="007C38D3" w:rsidRPr="00FD4EFB" w:rsidRDefault="007C38D3" w:rsidP="007C38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4EF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</w:tc>
      </w:tr>
      <w:tr w:rsidR="007C38D3" w:rsidRPr="0095779C" w14:paraId="5EFD515D" w14:textId="77777777" w:rsidTr="007C38D3">
        <w:trPr>
          <w:gridAfter w:val="1"/>
          <w:wAfter w:w="14" w:type="dxa"/>
        </w:trPr>
        <w:tc>
          <w:tcPr>
            <w:tcW w:w="3231" w:type="dxa"/>
            <w:gridSpan w:val="20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5A199414" w14:textId="77777777" w:rsidR="007C38D3" w:rsidRPr="00FD4EFB" w:rsidRDefault="007C38D3" w:rsidP="007C38D3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lang w:eastAsia="ru-RU"/>
              </w:rPr>
            </w:pPr>
            <w:r w:rsidRPr="00FD4EFB">
              <w:rPr>
                <w:rFonts w:ascii="Times New Roman" w:eastAsia="Times New Roman" w:hAnsi="Times New Roman" w:cs="Times New Roman"/>
                <w:lang w:eastAsia="ru-RU"/>
              </w:rPr>
              <w:t>муниципальное образование</w:t>
            </w:r>
          </w:p>
        </w:tc>
        <w:tc>
          <w:tcPr>
            <w:tcW w:w="711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52AE0A" w14:textId="61910083" w:rsidR="007C38D3" w:rsidRPr="00FD4EFB" w:rsidRDefault="00F042D0" w:rsidP="00F042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городского поселения</w:t>
            </w:r>
            <w:r w:rsidR="007C38D3" w:rsidRPr="00FD4EF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Жешарт</w:t>
            </w:r>
            <w:r w:rsidR="007C38D3" w:rsidRPr="00FD4EF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»</w:t>
            </w:r>
          </w:p>
        </w:tc>
        <w:tc>
          <w:tcPr>
            <w:tcW w:w="285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58EB8940" w14:textId="77777777" w:rsidR="007C38D3" w:rsidRPr="00FD4EFB" w:rsidRDefault="007C38D3" w:rsidP="007C38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4EF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</w:tc>
      </w:tr>
      <w:tr w:rsidR="007C38D3" w:rsidRPr="0095779C" w14:paraId="70E2F2C9" w14:textId="77777777" w:rsidTr="007C38D3">
        <w:trPr>
          <w:gridAfter w:val="1"/>
          <w:wAfter w:w="14" w:type="dxa"/>
        </w:trPr>
        <w:tc>
          <w:tcPr>
            <w:tcW w:w="2154" w:type="dxa"/>
            <w:gridSpan w:val="1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372732F4" w14:textId="77777777" w:rsidR="007C38D3" w:rsidRPr="00FD4EFB" w:rsidRDefault="007C38D3" w:rsidP="007C38D3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lang w:eastAsia="ru-RU"/>
              </w:rPr>
            </w:pPr>
            <w:r w:rsidRPr="00FD4EFB">
              <w:rPr>
                <w:rFonts w:ascii="Times New Roman" w:eastAsia="Times New Roman" w:hAnsi="Times New Roman" w:cs="Times New Roman"/>
                <w:lang w:eastAsia="ru-RU"/>
              </w:rPr>
              <w:t>населенный пункт</w:t>
            </w:r>
          </w:p>
        </w:tc>
        <w:tc>
          <w:tcPr>
            <w:tcW w:w="8193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DA9021" w14:textId="1A91FE0F" w:rsidR="007C38D3" w:rsidRPr="00FD4EFB" w:rsidRDefault="0087613D" w:rsidP="007C38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Жешарт</w:t>
            </w:r>
            <w:proofErr w:type="spellEnd"/>
          </w:p>
        </w:tc>
        <w:tc>
          <w:tcPr>
            <w:tcW w:w="285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5CD84BDB" w14:textId="77777777" w:rsidR="007C38D3" w:rsidRPr="00FD4EFB" w:rsidRDefault="007C38D3" w:rsidP="007C38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4EF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</w:tc>
      </w:tr>
      <w:tr w:rsidR="007C38D3" w:rsidRPr="0095779C" w14:paraId="1DF438DE" w14:textId="77777777" w:rsidTr="007C38D3">
        <w:trPr>
          <w:gridAfter w:val="1"/>
          <w:wAfter w:w="14" w:type="dxa"/>
        </w:trPr>
        <w:tc>
          <w:tcPr>
            <w:tcW w:w="10632" w:type="dxa"/>
            <w:gridSpan w:val="3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4D890E3E" w14:textId="23D20F9F" w:rsidR="007C38D3" w:rsidRPr="00FD4EFB" w:rsidRDefault="007C38D3" w:rsidP="00D57CFE">
            <w:pPr>
              <w:autoSpaceDE w:val="0"/>
              <w:autoSpaceDN w:val="0"/>
              <w:spacing w:before="40" w:after="0" w:line="240" w:lineRule="auto"/>
              <w:ind w:left="170" w:right="1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D4EFB">
              <w:rPr>
                <w:rFonts w:ascii="Times New Roman" w:eastAsia="Times New Roman" w:hAnsi="Times New Roman" w:cs="Times New Roman"/>
                <w:lang w:eastAsia="ru-RU"/>
              </w:rPr>
              <w:t xml:space="preserve">№ кадастрового квартала: </w:t>
            </w:r>
            <w:r w:rsidRPr="00FD4EFB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eastAsia="ru-RU"/>
              </w:rPr>
              <w:t>11:08:</w:t>
            </w:r>
            <w:r w:rsidR="0087613D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eastAsia="ru-RU"/>
              </w:rPr>
              <w:t>06</w:t>
            </w:r>
            <w:r w:rsidRPr="00FD4EFB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eastAsia="ru-RU"/>
              </w:rPr>
              <w:t>0100</w:t>
            </w:r>
            <w:r w:rsidR="00D57CFE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eastAsia="ru-RU"/>
              </w:rPr>
              <w:t>5</w:t>
            </w:r>
          </w:p>
        </w:tc>
      </w:tr>
      <w:tr w:rsidR="007C38D3" w:rsidRPr="0095779C" w14:paraId="688FC314" w14:textId="77777777" w:rsidTr="007C38D3">
        <w:trPr>
          <w:gridAfter w:val="1"/>
          <w:wAfter w:w="14" w:type="dxa"/>
        </w:trPr>
        <w:tc>
          <w:tcPr>
            <w:tcW w:w="10632" w:type="dxa"/>
            <w:gridSpan w:val="3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3D36560B" w14:textId="4124F91B" w:rsidR="007C38D3" w:rsidRPr="00FD4EFB" w:rsidRDefault="007C38D3" w:rsidP="0087613D">
            <w:pPr>
              <w:autoSpaceDE w:val="0"/>
              <w:autoSpaceDN w:val="0"/>
              <w:spacing w:after="20" w:line="240" w:lineRule="auto"/>
              <w:ind w:left="76" w:right="170" w:hanging="76"/>
              <w:rPr>
                <w:rFonts w:ascii="Times New Roman" w:eastAsia="Times New Roman" w:hAnsi="Times New Roman" w:cs="Times New Roman"/>
                <w:lang w:eastAsia="ru-RU"/>
              </w:rPr>
            </w:pPr>
            <w:r w:rsidRPr="00FD4EFB">
              <w:rPr>
                <w:rFonts w:ascii="Times New Roman" w:eastAsia="Times New Roman" w:hAnsi="Times New Roman" w:cs="Times New Roman"/>
                <w:lang w:eastAsia="ru-RU"/>
              </w:rPr>
              <w:t xml:space="preserve">   в соответствии с Соглашением </w:t>
            </w:r>
            <w:r w:rsidR="0087613D" w:rsidRPr="0087613D">
              <w:rPr>
                <w:rFonts w:ascii="Times New Roman" w:eastAsia="Times New Roman" w:hAnsi="Times New Roman" w:cs="Times New Roman"/>
                <w:lang w:eastAsia="ru-RU"/>
              </w:rPr>
              <w:t>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от 30.01.2026 №321-20-2026-006</w:t>
            </w:r>
            <w:r w:rsidRPr="00FD4EFB">
              <w:rPr>
                <w:rFonts w:ascii="Times New Roman" w:eastAsia="Times New Roman" w:hAnsi="Times New Roman" w:cs="Times New Roman"/>
                <w:lang w:eastAsia="ru-RU"/>
              </w:rPr>
              <w:t xml:space="preserve"> филиалом ППК «</w:t>
            </w:r>
            <w:proofErr w:type="spellStart"/>
            <w:r w:rsidRPr="00FD4EFB">
              <w:rPr>
                <w:rFonts w:ascii="Times New Roman" w:eastAsia="Times New Roman" w:hAnsi="Times New Roman" w:cs="Times New Roman"/>
                <w:lang w:eastAsia="ru-RU"/>
              </w:rPr>
              <w:t>Роскадастр</w:t>
            </w:r>
            <w:proofErr w:type="spellEnd"/>
            <w:r w:rsidRPr="00FD4EFB">
              <w:rPr>
                <w:rFonts w:ascii="Times New Roman" w:eastAsia="Times New Roman" w:hAnsi="Times New Roman" w:cs="Times New Roman"/>
                <w:lang w:eastAsia="ru-RU"/>
              </w:rPr>
              <w:t>» по Республике Коми проводятся комплексные кадастровые работы.</w:t>
            </w:r>
          </w:p>
        </w:tc>
      </w:tr>
      <w:tr w:rsidR="007C38D3" w:rsidRPr="0095779C" w14:paraId="05C28C3F" w14:textId="77777777" w:rsidTr="007C38D3">
        <w:trPr>
          <w:gridAfter w:val="1"/>
          <w:wAfter w:w="14" w:type="dxa"/>
        </w:trPr>
        <w:tc>
          <w:tcPr>
            <w:tcW w:w="10632" w:type="dxa"/>
            <w:gridSpan w:val="3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6E3BC35C" w14:textId="77777777" w:rsidR="007C38D3" w:rsidRPr="00FD4EFB" w:rsidRDefault="007C38D3" w:rsidP="007C38D3">
            <w:pPr>
              <w:autoSpaceDE w:val="0"/>
              <w:autoSpaceDN w:val="0"/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38D3" w:rsidRPr="0095779C" w14:paraId="58CD281C" w14:textId="77777777" w:rsidTr="007C38D3">
        <w:trPr>
          <w:gridAfter w:val="1"/>
          <w:wAfter w:w="14" w:type="dxa"/>
        </w:trPr>
        <w:tc>
          <w:tcPr>
            <w:tcW w:w="10632" w:type="dxa"/>
            <w:gridSpan w:val="3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138B0F0D" w14:textId="77777777" w:rsidR="007C38D3" w:rsidRPr="00FD4EFB" w:rsidRDefault="007C38D3" w:rsidP="007C38D3">
            <w:pPr>
              <w:autoSpaceDE w:val="0"/>
              <w:autoSpaceDN w:val="0"/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D4EFB">
              <w:rPr>
                <w:rFonts w:ascii="Times New Roman" w:eastAsia="Times New Roman" w:hAnsi="Times New Roman" w:cs="Times New Roman"/>
                <w:lang w:eastAsia="ru-RU"/>
              </w:rPr>
              <w:t xml:space="preserve">       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7C38D3" w:rsidRPr="0095779C" w14:paraId="53D0D0D7" w14:textId="77777777" w:rsidTr="007C38D3">
        <w:trPr>
          <w:gridAfter w:val="1"/>
          <w:wAfter w:w="14" w:type="dxa"/>
        </w:trPr>
        <w:tc>
          <w:tcPr>
            <w:tcW w:w="169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51889176" w14:textId="77777777" w:rsidR="007C38D3" w:rsidRPr="00FD4EFB" w:rsidRDefault="007C38D3" w:rsidP="007C38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66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414D28" w14:textId="1BEAB68D" w:rsidR="007C38D3" w:rsidRPr="00FD4EFB" w:rsidRDefault="007C38D3" w:rsidP="0087613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FD4EF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16904</w:t>
            </w:r>
            <w:r w:rsidR="0087613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5</w:t>
            </w:r>
            <w:r w:rsidRPr="00FD4EF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, Республика Коми, Усть-Вымский район, </w:t>
            </w:r>
            <w:proofErr w:type="spellStart"/>
            <w:r w:rsidR="0087613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пгт</w:t>
            </w:r>
            <w:proofErr w:type="spellEnd"/>
            <w:r w:rsidR="0087613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. </w:t>
            </w:r>
            <w:proofErr w:type="spellStart"/>
            <w:r w:rsidR="0087613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Жешарт</w:t>
            </w:r>
            <w:proofErr w:type="spellEnd"/>
            <w:r w:rsidR="0087613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, ул. Мира</w:t>
            </w:r>
            <w:r w:rsidRPr="00FD4EF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, д. 11, кабинет №</w:t>
            </w:r>
            <w:r w:rsidR="0087613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28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0739E9F3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8D3" w:rsidRPr="0095779C" w14:paraId="3ADD1EA3" w14:textId="77777777" w:rsidTr="007C38D3">
        <w:trPr>
          <w:gridBefore w:val="1"/>
          <w:wBefore w:w="14" w:type="dxa"/>
        </w:trPr>
        <w:tc>
          <w:tcPr>
            <w:tcW w:w="169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CE89F7A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6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533AB6DA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(Адрес работы согласительной комиссии)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E85B77E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38D3" w:rsidRPr="0095779C" w14:paraId="56F4FA21" w14:textId="77777777" w:rsidTr="007C38D3">
        <w:trPr>
          <w:gridBefore w:val="1"/>
          <w:wBefore w:w="14" w:type="dxa"/>
        </w:trPr>
        <w:tc>
          <w:tcPr>
            <w:tcW w:w="10632" w:type="dxa"/>
            <w:gridSpan w:val="3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4FED2017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ind w:left="170" w:right="170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на официальных сайтах в информационно-телекоммуникационной сети «Интернет»:</w:t>
            </w: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7C38D3" w:rsidRPr="0095779C" w14:paraId="354E9F35" w14:textId="77777777" w:rsidTr="007C38D3">
        <w:trPr>
          <w:gridBefore w:val="1"/>
          <w:wBefore w:w="14" w:type="dxa"/>
          <w:cantSplit/>
        </w:trPr>
        <w:tc>
          <w:tcPr>
            <w:tcW w:w="169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0F2CB3C9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723278" w14:textId="77777777" w:rsidR="0087613D" w:rsidRDefault="007C38D3" w:rsidP="0087613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Администрация </w:t>
            </w:r>
            <w:r w:rsidR="008761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городского поселения</w:t>
            </w: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14:paraId="4C252E4A" w14:textId="0E45DE6A" w:rsidR="007C38D3" w:rsidRPr="0095779C" w:rsidRDefault="007C38D3" w:rsidP="0087613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  <w:proofErr w:type="spellStart"/>
            <w:r w:rsidR="008761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Жешарт</w:t>
            </w:r>
            <w:proofErr w:type="spellEnd"/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6DBC27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D7F3E5" w14:textId="0CED6C91" w:rsidR="007C38D3" w:rsidRPr="0095779C" w:rsidRDefault="00085BB7" w:rsidP="007C38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85B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https://zheshart.gosuslugi.ru/deyatelnost/napravleniya-deyatelnosti/zemelnye-otnosheniya/</w:t>
            </w:r>
          </w:p>
        </w:tc>
        <w:tc>
          <w:tcPr>
            <w:tcW w:w="285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24B455DC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7C38D3" w:rsidRPr="0095779C" w14:paraId="18EDC4B8" w14:textId="77777777" w:rsidTr="007C38D3">
        <w:trPr>
          <w:gridBefore w:val="1"/>
          <w:wBefore w:w="14" w:type="dxa"/>
          <w:cantSplit/>
        </w:trPr>
        <w:tc>
          <w:tcPr>
            <w:tcW w:w="169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43E7645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0B4BE985" w14:textId="77777777" w:rsidR="007C38D3" w:rsidRPr="00FD4EFB" w:rsidRDefault="007C38D3" w:rsidP="007C38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FD4E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(Наименование орган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а</w:t>
            </w:r>
            <w:r w:rsidRPr="00FD4E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, уполномоченн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ого</w:t>
            </w:r>
            <w:r w:rsidRPr="00FD4E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на утверждение карты-плана территории)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A4C7C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652198" w14:textId="77777777" w:rsidR="007C38D3" w:rsidRPr="00FD4EFB" w:rsidRDefault="007C38D3" w:rsidP="007C38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FD4E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(</w:t>
            </w:r>
            <w:r w:rsidRPr="00FD4E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официальный сайт администрации)</w:t>
            </w:r>
          </w:p>
        </w:tc>
        <w:tc>
          <w:tcPr>
            <w:tcW w:w="285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5C6711A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7C38D3" w:rsidRPr="0095779C" w14:paraId="0FBFD51C" w14:textId="77777777" w:rsidTr="007C38D3">
        <w:trPr>
          <w:gridBefore w:val="1"/>
          <w:wBefore w:w="14" w:type="dxa"/>
          <w:cantSplit/>
        </w:trPr>
        <w:tc>
          <w:tcPr>
            <w:tcW w:w="10632" w:type="dxa"/>
            <w:gridSpan w:val="3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tbl>
            <w:tblPr>
              <w:tblW w:w="10431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6254"/>
              <w:gridCol w:w="119"/>
              <w:gridCol w:w="4058"/>
            </w:tblGrid>
            <w:tr w:rsidR="007C38D3" w:rsidRPr="00D93DEA" w14:paraId="0FD47D08" w14:textId="77777777" w:rsidTr="0049718D">
              <w:trPr>
                <w:cantSplit/>
                <w:trHeight w:val="401"/>
              </w:trPr>
              <w:tc>
                <w:tcPr>
                  <w:tcW w:w="62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74A08B40" w14:textId="77777777" w:rsidR="007C38D3" w:rsidRPr="002C2A12" w:rsidRDefault="007C38D3" w:rsidP="007C38D3">
                  <w:pPr>
                    <w:framePr w:hSpace="180" w:wrap="around" w:vAnchor="text" w:hAnchor="margin" w:y="-311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3"/>
                      <w:szCs w:val="23"/>
                    </w:rPr>
                  </w:pPr>
                  <w:r w:rsidRPr="002C2A12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3"/>
                      <w:szCs w:val="23"/>
                    </w:rPr>
                    <w:t>Министерство Республики Коми имущественных и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3"/>
                      <w:szCs w:val="23"/>
                    </w:rPr>
                    <w:t xml:space="preserve"> </w:t>
                  </w:r>
                  <w:r w:rsidRPr="002C2A12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3"/>
                      <w:szCs w:val="23"/>
                    </w:rPr>
                    <w:t>земельных отношений</w:t>
                  </w:r>
                </w:p>
              </w:tc>
              <w:tc>
                <w:tcPr>
                  <w:tcW w:w="11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E0B103C" w14:textId="77777777" w:rsidR="007C38D3" w:rsidRDefault="007C38D3" w:rsidP="007C38D3">
                  <w:pPr>
                    <w:framePr w:hSpace="180" w:wrap="around" w:vAnchor="text" w:hAnchor="margin" w:y="-31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197A9C8D" w14:textId="77777777" w:rsidR="007C38D3" w:rsidRPr="00FD4EFB" w:rsidRDefault="007C38D3" w:rsidP="007C38D3">
                  <w:pPr>
                    <w:framePr w:hSpace="180" w:wrap="around" w:vAnchor="text" w:hAnchor="margin" w:y="-311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en-US"/>
                    </w:rPr>
                  </w:pPr>
                  <w:r w:rsidRPr="00FD4EFB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en-US"/>
                    </w:rPr>
                    <w:t>agui.rkomi.ru</w:t>
                  </w:r>
                </w:p>
              </w:tc>
            </w:tr>
            <w:tr w:rsidR="007C38D3" w14:paraId="7FB02CC0" w14:textId="77777777" w:rsidTr="0049718D">
              <w:trPr>
                <w:cantSplit/>
                <w:trHeight w:val="409"/>
              </w:trPr>
              <w:tc>
                <w:tcPr>
                  <w:tcW w:w="6254" w:type="dxa"/>
                  <w:tcBorders>
                    <w:top w:val="nil"/>
                    <w:left w:val="nil"/>
                    <w:right w:val="nil"/>
                  </w:tcBorders>
                </w:tcPr>
                <w:p w14:paraId="65CD4B09" w14:textId="77777777" w:rsidR="007C38D3" w:rsidRPr="00FD4EFB" w:rsidRDefault="007C38D3" w:rsidP="007C38D3">
                  <w:pPr>
                    <w:framePr w:hSpace="180" w:wrap="around" w:vAnchor="text" w:hAnchor="margin" w:y="-311"/>
                    <w:ind w:left="57" w:right="57"/>
                    <w:jc w:val="center"/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</w:pPr>
                  <w:r w:rsidRPr="00FD4EFB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      </w:r>
                </w:p>
              </w:tc>
              <w:tc>
                <w:tcPr>
                  <w:tcW w:w="1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C47BC7" w14:textId="77777777" w:rsidR="007C38D3" w:rsidRDefault="007C38D3" w:rsidP="007C38D3">
                  <w:pPr>
                    <w:framePr w:hSpace="180" w:wrap="around" w:vAnchor="text" w:hAnchor="margin" w:y="-311"/>
                    <w:rPr>
                      <w:i/>
                      <w:iCs/>
                    </w:rPr>
                  </w:pPr>
                </w:p>
              </w:tc>
              <w:tc>
                <w:tcPr>
                  <w:tcW w:w="40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CD3D28" w14:textId="77777777" w:rsidR="007C38D3" w:rsidRPr="00FD4EFB" w:rsidRDefault="007C38D3" w:rsidP="007C38D3">
                  <w:pPr>
                    <w:framePr w:hSpace="180" w:wrap="around" w:vAnchor="text" w:hAnchor="margin" w:y="-311"/>
                    <w:jc w:val="center"/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</w:rPr>
                  </w:pPr>
                  <w:r w:rsidRPr="00FD4EFB"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</w:rPr>
                    <w:t>(Адрес сайта)</w:t>
                  </w:r>
                </w:p>
              </w:tc>
            </w:tr>
            <w:tr w:rsidR="007C38D3" w:rsidRPr="00FD4EFB" w14:paraId="6598CB33" w14:textId="77777777" w:rsidTr="0049718D">
              <w:trPr>
                <w:cantSplit/>
                <w:trHeight w:val="261"/>
              </w:trPr>
              <w:tc>
                <w:tcPr>
                  <w:tcW w:w="6254" w:type="dxa"/>
                  <w:tcBorders>
                    <w:bottom w:val="single" w:sz="4" w:space="0" w:color="auto"/>
                  </w:tcBorders>
                  <w:vAlign w:val="bottom"/>
                </w:tcPr>
                <w:p w14:paraId="24B1C075" w14:textId="77777777" w:rsidR="007C38D3" w:rsidRPr="002C2A12" w:rsidRDefault="007C38D3" w:rsidP="007C38D3">
                  <w:pPr>
                    <w:framePr w:hSpace="180" w:wrap="around" w:vAnchor="text" w:hAnchor="margin" w:y="-311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3"/>
                      <w:szCs w:val="23"/>
                    </w:rPr>
                  </w:pPr>
                  <w:r w:rsidRPr="002C2A12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3"/>
                      <w:szCs w:val="23"/>
                    </w:rPr>
                    <w:t>Управление Росреестра по Республике Коми</w:t>
                  </w:r>
                </w:p>
              </w:tc>
              <w:tc>
                <w:tcPr>
                  <w:tcW w:w="11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23101F9" w14:textId="77777777" w:rsidR="007C38D3" w:rsidRDefault="007C38D3" w:rsidP="007C38D3">
                  <w:pPr>
                    <w:framePr w:hSpace="180" w:wrap="around" w:vAnchor="text" w:hAnchor="margin" w:y="-31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3D259383" w14:textId="77777777" w:rsidR="007C38D3" w:rsidRPr="00FD4EFB" w:rsidRDefault="007C38D3" w:rsidP="007C38D3">
                  <w:pPr>
                    <w:framePr w:hSpace="180" w:wrap="around" w:vAnchor="text" w:hAnchor="margin" w:y="-311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proofErr w:type="spellStart"/>
                  <w:r w:rsidRPr="00FD4EFB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en-US"/>
                    </w:rPr>
                    <w:t>rosreestr</w:t>
                  </w:r>
                  <w:proofErr w:type="spellEnd"/>
                  <w:r w:rsidRPr="00FD4EFB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.</w:t>
                  </w:r>
                  <w:proofErr w:type="spellStart"/>
                  <w:r w:rsidRPr="00FD4EFB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en-US"/>
                    </w:rPr>
                    <w:t>ru</w:t>
                  </w:r>
                  <w:proofErr w:type="spellEnd"/>
                </w:p>
              </w:tc>
            </w:tr>
            <w:tr w:rsidR="007C38D3" w14:paraId="633AA01D" w14:textId="77777777" w:rsidTr="0049718D">
              <w:trPr>
                <w:cantSplit/>
                <w:trHeight w:val="141"/>
              </w:trPr>
              <w:tc>
                <w:tcPr>
                  <w:tcW w:w="6254" w:type="dxa"/>
                  <w:tcBorders>
                    <w:top w:val="single" w:sz="4" w:space="0" w:color="auto"/>
                  </w:tcBorders>
                </w:tcPr>
                <w:p w14:paraId="31B84FBA" w14:textId="77777777" w:rsidR="007C38D3" w:rsidRPr="00FD4EFB" w:rsidRDefault="007C38D3" w:rsidP="007C38D3">
                  <w:pPr>
                    <w:framePr w:hSpace="180" w:wrap="around" w:vAnchor="text" w:hAnchor="margin" w:y="-311"/>
                    <w:jc w:val="center"/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</w:pPr>
                  <w:r w:rsidRPr="00FD4EFB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>(Наименование органа регистрации прав)</w:t>
                  </w:r>
                </w:p>
              </w:tc>
              <w:tc>
                <w:tcPr>
                  <w:tcW w:w="1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D75124" w14:textId="77777777" w:rsidR="007C38D3" w:rsidRDefault="007C38D3" w:rsidP="007C38D3">
                  <w:pPr>
                    <w:framePr w:hSpace="180" w:wrap="around" w:vAnchor="text" w:hAnchor="margin" w:y="-311"/>
                    <w:rPr>
                      <w:i/>
                      <w:iCs/>
                    </w:rPr>
                  </w:pPr>
                </w:p>
              </w:tc>
              <w:tc>
                <w:tcPr>
                  <w:tcW w:w="40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5078E5" w14:textId="77777777" w:rsidR="007C38D3" w:rsidRPr="00FD4EFB" w:rsidRDefault="007C38D3" w:rsidP="007C38D3">
                  <w:pPr>
                    <w:framePr w:hSpace="180" w:wrap="around" w:vAnchor="text" w:hAnchor="margin" w:y="-311"/>
                    <w:jc w:val="center"/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</w:rPr>
                  </w:pPr>
                  <w:r w:rsidRPr="00FD4EFB"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</w:rPr>
                    <w:t>(Адрес сайта)</w:t>
                  </w:r>
                </w:p>
              </w:tc>
            </w:tr>
          </w:tbl>
          <w:p w14:paraId="5B1D57D8" w14:textId="77777777" w:rsidR="007C38D3" w:rsidRPr="00FD4EFB" w:rsidRDefault="007C38D3" w:rsidP="007C38D3">
            <w:pPr>
              <w:keepLines/>
              <w:autoSpaceDE w:val="0"/>
              <w:autoSpaceDN w:val="0"/>
              <w:spacing w:before="240" w:after="0" w:line="240" w:lineRule="auto"/>
              <w:ind w:right="17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FD4EFB">
              <w:rPr>
                <w:rFonts w:ascii="Times New Roman" w:eastAsia="Times New Roman" w:hAnsi="Times New Roman" w:cs="Times New Roman"/>
                <w:lang w:eastAsia="ru-RU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квартала:</w:t>
            </w:r>
          </w:p>
        </w:tc>
      </w:tr>
      <w:tr w:rsidR="007C38D3" w:rsidRPr="0095779C" w14:paraId="4268CC0D" w14:textId="77777777" w:rsidTr="007C38D3">
        <w:trPr>
          <w:gridBefore w:val="1"/>
          <w:wBefore w:w="14" w:type="dxa"/>
        </w:trPr>
        <w:tc>
          <w:tcPr>
            <w:tcW w:w="169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D5F4C44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66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FDB647" w14:textId="60A15C70" w:rsidR="007C38D3" w:rsidRPr="0095779C" w:rsidRDefault="007C38D3" w:rsidP="00D57C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11:08:</w:t>
            </w:r>
            <w:r w:rsidR="00085BB7" w:rsidRPr="00085B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06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0100</w:t>
            </w:r>
            <w:r w:rsidR="00D57C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2F469903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8D3" w:rsidRPr="0095779C" w14:paraId="477F95A9" w14:textId="77777777" w:rsidTr="007C38D3">
        <w:trPr>
          <w:gridBefore w:val="1"/>
          <w:wBefore w:w="14" w:type="dxa"/>
        </w:trPr>
        <w:tc>
          <w:tcPr>
            <w:tcW w:w="2437" w:type="dxa"/>
            <w:gridSpan w:val="1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968DEE5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состоится по адресу:</w:t>
            </w:r>
          </w:p>
        </w:tc>
        <w:tc>
          <w:tcPr>
            <w:tcW w:w="7998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DA1A0B" w14:textId="39CECFED" w:rsidR="007C38D3" w:rsidRPr="0095779C" w:rsidRDefault="007C38D3" w:rsidP="00085BB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Республика Коми, Усть-Вымский район, </w:t>
            </w:r>
            <w:proofErr w:type="spellStart"/>
            <w:r w:rsidR="00085B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пгт</w:t>
            </w:r>
            <w:proofErr w:type="spellEnd"/>
            <w:r w:rsidR="00085B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085B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Жешарт</w:t>
            </w:r>
            <w:proofErr w:type="spellEnd"/>
            <w:r w:rsidR="00085B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, ул. Мира</w:t>
            </w: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,</w:t>
            </w:r>
            <w:r w:rsidR="00085B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д. 11, </w:t>
            </w:r>
            <w:r w:rsidR="00085B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актовый </w:t>
            </w: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зал на 2 этаже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0025DC43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7C38D3" w:rsidRPr="0095779C" w14:paraId="6408EF0F" w14:textId="77777777" w:rsidTr="007C38D3">
        <w:trPr>
          <w:gridBefore w:val="1"/>
          <w:wBefore w:w="14" w:type="dxa"/>
        </w:trPr>
        <w:tc>
          <w:tcPr>
            <w:tcW w:w="141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049D4B64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61F8C6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91754F" w14:textId="4B95EDC0" w:rsidR="007C38D3" w:rsidRPr="0095779C" w:rsidRDefault="00D57CFE" w:rsidP="007C38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4E2613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178098" w14:textId="71DDA8B1" w:rsidR="007C38D3" w:rsidRPr="0095779C" w:rsidRDefault="002A59CC" w:rsidP="007C38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мая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AD0AF4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8A1445" w14:textId="36B387C0" w:rsidR="007C38D3" w:rsidRPr="0095779C" w:rsidRDefault="007C38D3" w:rsidP="002A59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202</w:t>
            </w:r>
            <w:r w:rsidR="002A59C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388EE8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CF2D3A" w14:textId="57029DA0" w:rsidR="007C38D3" w:rsidRPr="0095779C" w:rsidRDefault="007C38D3" w:rsidP="005430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  <w:r w:rsidR="005430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06E6D5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D24E45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133" w:type="dxa"/>
            <w:gridSpan w:val="11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7411A58C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минут.</w:t>
            </w:r>
          </w:p>
        </w:tc>
      </w:tr>
      <w:tr w:rsidR="007C38D3" w:rsidRPr="0095779C" w14:paraId="221120F0" w14:textId="77777777" w:rsidTr="007C38D3">
        <w:trPr>
          <w:gridBefore w:val="1"/>
          <w:wBefore w:w="14" w:type="dxa"/>
          <w:cantSplit/>
        </w:trPr>
        <w:tc>
          <w:tcPr>
            <w:tcW w:w="10632" w:type="dxa"/>
            <w:gridSpan w:val="3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45C7EE63" w14:textId="77777777" w:rsidR="007C38D3" w:rsidRPr="00FD4EFB" w:rsidRDefault="007C38D3" w:rsidP="007C38D3">
            <w:pPr>
              <w:keepLines/>
              <w:autoSpaceDE w:val="0"/>
              <w:autoSpaceDN w:val="0"/>
              <w:spacing w:before="20" w:after="20" w:line="240" w:lineRule="auto"/>
              <w:ind w:left="170" w:right="170"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D4EFB">
              <w:rPr>
                <w:rFonts w:ascii="Times New Roman" w:eastAsia="Times New Roman" w:hAnsi="Times New Roman" w:cs="Times New Roman"/>
                <w:lang w:eastAsia="ru-RU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C38D3" w:rsidRPr="0095779C" w14:paraId="79056EB8" w14:textId="77777777" w:rsidTr="007C38D3">
        <w:trPr>
          <w:gridBefore w:val="1"/>
          <w:wBefore w:w="14" w:type="dxa"/>
          <w:cantSplit/>
        </w:trPr>
        <w:tc>
          <w:tcPr>
            <w:tcW w:w="10632" w:type="dxa"/>
            <w:gridSpan w:val="3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062949EB" w14:textId="77777777" w:rsidR="007C38D3" w:rsidRPr="00FD4EFB" w:rsidRDefault="007C38D3" w:rsidP="007C38D3">
            <w:pPr>
              <w:keepLines/>
              <w:autoSpaceDE w:val="0"/>
              <w:autoSpaceDN w:val="0"/>
              <w:spacing w:before="20" w:after="0" w:line="240" w:lineRule="auto"/>
              <w:ind w:left="170" w:right="170"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D4EFB">
              <w:rPr>
                <w:rFonts w:ascii="Times New Roman" w:eastAsia="Times New Roman" w:hAnsi="Times New Roman" w:cs="Times New Roman"/>
                <w:lang w:eastAsia="ru-RU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C38D3" w:rsidRPr="0095779C" w14:paraId="0567AD7E" w14:textId="77777777" w:rsidTr="007C38D3">
        <w:trPr>
          <w:gridBefore w:val="1"/>
          <w:wBefore w:w="14" w:type="dxa"/>
        </w:trPr>
        <w:tc>
          <w:tcPr>
            <w:tcW w:w="351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60758B71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735EF8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0F1FAC" w14:textId="5542C0D1" w:rsidR="007C38D3" w:rsidRPr="0095779C" w:rsidRDefault="00D57CFE" w:rsidP="007C38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3EB936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544181" w14:textId="7F628EAD" w:rsidR="007C38D3" w:rsidRPr="0095779C" w:rsidRDefault="007C38D3" w:rsidP="002A59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</w:t>
            </w:r>
            <w:r w:rsidR="002A59C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преля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61D97D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E17245" w14:textId="78DA7891" w:rsidR="007C38D3" w:rsidRPr="0095779C" w:rsidRDefault="007C38D3" w:rsidP="002A59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202</w:t>
            </w:r>
            <w:r w:rsidR="002A59C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E97D15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707B6D" w14:textId="026FE7FD" w:rsidR="007C38D3" w:rsidRPr="0095779C" w:rsidRDefault="00D57CFE" w:rsidP="007C38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  <w:r w:rsidR="002A59C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3BD48B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55D16D" w14:textId="51F39A1E" w:rsidR="007C38D3" w:rsidRPr="0095779C" w:rsidRDefault="002A59CC" w:rsidP="007C38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мая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504965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1C78D6" w14:textId="1A3149B2" w:rsidR="007C38D3" w:rsidRPr="0095779C" w:rsidRDefault="007C38D3" w:rsidP="002A59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202</w:t>
            </w:r>
            <w:r w:rsidR="002A59C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27" w:type="dxa"/>
            <w:gridSpan w:val="6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6C549F14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г.</w:t>
            </w: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</w:t>
            </w:r>
          </w:p>
        </w:tc>
      </w:tr>
      <w:tr w:rsidR="007C38D3" w:rsidRPr="0095779C" w14:paraId="748A1EED" w14:textId="77777777" w:rsidTr="007C38D3">
        <w:trPr>
          <w:gridBefore w:val="1"/>
          <w:wBefore w:w="14" w:type="dxa"/>
        </w:trPr>
        <w:tc>
          <w:tcPr>
            <w:tcW w:w="351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75776B8C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65E395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D87936" w14:textId="0F3DE341" w:rsidR="007C38D3" w:rsidRPr="0095779C" w:rsidRDefault="00D57CFE" w:rsidP="007C38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AEDB4B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1FA6E8" w14:textId="6455C470" w:rsidR="007C38D3" w:rsidRPr="0095779C" w:rsidRDefault="002A59CC" w:rsidP="007C38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мая</w:t>
            </w:r>
            <w:r w:rsidR="007C38D3"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530A3D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BCBEF2" w14:textId="3268AEC8" w:rsidR="007C38D3" w:rsidRPr="0095779C" w:rsidRDefault="007C38D3" w:rsidP="002A59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202</w:t>
            </w:r>
            <w:r w:rsidR="002A59C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F61C43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A701B8" w14:textId="02CA7595" w:rsidR="007C38D3" w:rsidRPr="0095779C" w:rsidRDefault="00D57CFE" w:rsidP="007C38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F9BF57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2E6217" w14:textId="049425F3" w:rsidR="007C38D3" w:rsidRPr="0095779C" w:rsidRDefault="002A59CC" w:rsidP="007C38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июня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76055E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B8A809" w14:textId="5A0B071C" w:rsidR="007C38D3" w:rsidRPr="0095779C" w:rsidRDefault="007C38D3" w:rsidP="002A59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202</w:t>
            </w:r>
            <w:r w:rsidR="002A59C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27" w:type="dxa"/>
            <w:gridSpan w:val="6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6E1346A5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г.</w:t>
            </w:r>
          </w:p>
        </w:tc>
      </w:tr>
      <w:tr w:rsidR="007C38D3" w:rsidRPr="0095779C" w14:paraId="06B78274" w14:textId="77777777" w:rsidTr="007C38D3">
        <w:trPr>
          <w:gridBefore w:val="1"/>
          <w:wBefore w:w="14" w:type="dxa"/>
          <w:cantSplit/>
        </w:trPr>
        <w:tc>
          <w:tcPr>
            <w:tcW w:w="10632" w:type="dxa"/>
            <w:gridSpan w:val="3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71D15505" w14:textId="77777777" w:rsidR="007C38D3" w:rsidRPr="00FD4EFB" w:rsidRDefault="007C38D3" w:rsidP="007C38D3">
            <w:pPr>
              <w:keepLines/>
              <w:autoSpaceDE w:val="0"/>
              <w:autoSpaceDN w:val="0"/>
              <w:spacing w:before="20" w:after="0" w:line="240" w:lineRule="auto"/>
              <w:ind w:left="170" w:right="170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Возражения оформляются в соответствии с частью 15 статьи 42.10 Федерального закона от 24 июля 2007 г. № 221-ФЗ «О государственном кадастре недвижимости» и </w:t>
            </w:r>
            <w:r w:rsidRPr="00FD4EF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C38D3" w:rsidRPr="0095779C" w14:paraId="2967C748" w14:textId="77777777" w:rsidTr="007C38D3">
        <w:trPr>
          <w:gridBefore w:val="1"/>
          <w:wBefore w:w="14" w:type="dxa"/>
        </w:trPr>
        <w:tc>
          <w:tcPr>
            <w:tcW w:w="10632" w:type="dxa"/>
            <w:gridSpan w:val="38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49144354" w14:textId="77777777" w:rsidR="007C38D3" w:rsidRPr="00FD4EFB" w:rsidRDefault="007C38D3" w:rsidP="007C38D3">
            <w:pPr>
              <w:keepLines/>
              <w:autoSpaceDE w:val="0"/>
              <w:autoSpaceDN w:val="0"/>
              <w:spacing w:after="240" w:line="240" w:lineRule="auto"/>
              <w:ind w:left="170" w:right="170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14:paraId="14046021" w14:textId="1B41E521" w:rsidR="007C38D3" w:rsidRPr="007C38D3" w:rsidRDefault="007C38D3" w:rsidP="007C38D3">
      <w:pPr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6B7332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Приложение: карта-планы территории размещены в сети Интернет на официальном сайте администрации района </w:t>
      </w:r>
      <w:hyperlink r:id="rId6" w:history="1">
        <w:r w:rsidR="002A59CC" w:rsidRPr="00A776CD">
          <w:rPr>
            <w:rStyle w:val="a5"/>
          </w:rPr>
          <w:t>https://disk.yandex.ru/d/tc2agCcSwwSFaQ</w:t>
        </w:r>
      </w:hyperlink>
      <w:r w:rsidR="002A59CC">
        <w:t xml:space="preserve"> </w:t>
      </w:r>
    </w:p>
    <w:sectPr w:rsidR="007C38D3" w:rsidRPr="007C38D3" w:rsidSect="00C06505">
      <w:headerReference w:type="default" r:id="rId7"/>
      <w:pgSz w:w="11906" w:h="16838"/>
      <w:pgMar w:top="142" w:right="851" w:bottom="142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C7C29" w14:textId="77777777" w:rsidR="00E929DE" w:rsidRDefault="00E929DE">
      <w:pPr>
        <w:spacing w:after="0" w:line="240" w:lineRule="auto"/>
      </w:pPr>
      <w:r>
        <w:separator/>
      </w:r>
    </w:p>
  </w:endnote>
  <w:endnote w:type="continuationSeparator" w:id="0">
    <w:p w14:paraId="0268259B" w14:textId="77777777" w:rsidR="00E929DE" w:rsidRDefault="00E92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A614E" w14:textId="77777777" w:rsidR="00E929DE" w:rsidRDefault="00E929DE">
      <w:pPr>
        <w:spacing w:after="0" w:line="240" w:lineRule="auto"/>
      </w:pPr>
      <w:r>
        <w:separator/>
      </w:r>
    </w:p>
  </w:footnote>
  <w:footnote w:type="continuationSeparator" w:id="0">
    <w:p w14:paraId="351E3EB1" w14:textId="77777777" w:rsidR="00E929DE" w:rsidRDefault="00E92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436CF" w14:textId="77777777" w:rsidR="007D5A1D" w:rsidRDefault="00E929DE">
    <w:pPr>
      <w:pStyle w:val="a3"/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BC7"/>
    <w:rsid w:val="00085BB7"/>
    <w:rsid w:val="00096176"/>
    <w:rsid w:val="001A346D"/>
    <w:rsid w:val="001B5C5E"/>
    <w:rsid w:val="002A59CC"/>
    <w:rsid w:val="002C2A12"/>
    <w:rsid w:val="005430C9"/>
    <w:rsid w:val="00735C77"/>
    <w:rsid w:val="00777EA1"/>
    <w:rsid w:val="007C38D3"/>
    <w:rsid w:val="0087613D"/>
    <w:rsid w:val="0095779C"/>
    <w:rsid w:val="00A85F94"/>
    <w:rsid w:val="00B12096"/>
    <w:rsid w:val="00D37BC7"/>
    <w:rsid w:val="00D57CFE"/>
    <w:rsid w:val="00D90EF9"/>
    <w:rsid w:val="00E929DE"/>
    <w:rsid w:val="00F042D0"/>
    <w:rsid w:val="00F35565"/>
    <w:rsid w:val="00FD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BAFFF"/>
  <w15:chartTrackingRefBased/>
  <w15:docId w15:val="{0D8AE48A-E09E-4C6C-B97B-016816FBD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577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5779C"/>
  </w:style>
  <w:style w:type="character" w:styleId="a5">
    <w:name w:val="Hyperlink"/>
    <w:basedOn w:val="a0"/>
    <w:uiPriority w:val="99"/>
    <w:unhideWhenUsed/>
    <w:rsid w:val="007C38D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C38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d/tc2agCcSwwSFaQ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Николаевна Вашкевич</dc:creator>
  <cp:keywords/>
  <dc:description/>
  <cp:lastModifiedBy>Екатерина Николаевна Вашкевич</cp:lastModifiedBy>
  <cp:revision>2</cp:revision>
  <dcterms:created xsi:type="dcterms:W3CDTF">2026-04-22T12:28:00Z</dcterms:created>
  <dcterms:modified xsi:type="dcterms:W3CDTF">2026-04-22T12:28:00Z</dcterms:modified>
</cp:coreProperties>
</file>