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75" w:rsidRDefault="00625A75" w:rsidP="00625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75">
        <w:rPr>
          <w:rFonts w:ascii="Times New Roman" w:hAnsi="Times New Roman" w:cs="Times New Roman"/>
          <w:b/>
          <w:sz w:val="28"/>
          <w:szCs w:val="28"/>
        </w:rPr>
        <w:t xml:space="preserve">СВЕДЕНИЯ О ПРИМЕНЕНИИ ОРГАНОМ МУНИЦИПАЛЬНОГО ЖИЛИЩНОГО КОНТРОЛЯ НА ТЕРРИТОРИИ МР «УСТЬ-ВЫМСКИЙ» МЕР СТИМУЛИРОВАНИЯ ДОБРОСОВЕСТНОСТИ </w:t>
      </w:r>
    </w:p>
    <w:p w:rsidR="007C3EB7" w:rsidRDefault="00625A75" w:rsidP="00625A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A75">
        <w:rPr>
          <w:rFonts w:ascii="Times New Roman" w:hAnsi="Times New Roman" w:cs="Times New Roman"/>
          <w:b/>
          <w:sz w:val="28"/>
          <w:szCs w:val="28"/>
        </w:rPr>
        <w:t>КОНТРОЛИРУЕМЫХ ЛИЦ</w:t>
      </w:r>
    </w:p>
    <w:p w:rsidR="00625A75" w:rsidRDefault="00625A75" w:rsidP="00625A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A75" w:rsidRPr="00625A75" w:rsidRDefault="00625A75" w:rsidP="00625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Меры стимулирования добросовестности контролируемых лиц при осуще</w:t>
      </w:r>
      <w:r w:rsidR="00931DB4">
        <w:rPr>
          <w:rFonts w:ascii="Times New Roman" w:hAnsi="Times New Roman" w:cs="Times New Roman"/>
          <w:sz w:val="28"/>
          <w:szCs w:val="28"/>
        </w:rPr>
        <w:t xml:space="preserve">ствлении муниципального жилищного контроля на территории                                      </w:t>
      </w:r>
      <w:bookmarkStart w:id="0" w:name="_GoBack"/>
      <w:bookmarkEnd w:id="0"/>
      <w:r w:rsidR="00931DB4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931DB4">
        <w:rPr>
          <w:rFonts w:ascii="Times New Roman" w:hAnsi="Times New Roman" w:cs="Times New Roman"/>
          <w:sz w:val="28"/>
          <w:szCs w:val="28"/>
        </w:rPr>
        <w:t>Усть-Вымский</w:t>
      </w:r>
      <w:proofErr w:type="spellEnd"/>
      <w:r w:rsidR="00931DB4">
        <w:rPr>
          <w:rFonts w:ascii="Times New Roman" w:hAnsi="Times New Roman" w:cs="Times New Roman"/>
          <w:sz w:val="28"/>
          <w:szCs w:val="28"/>
        </w:rPr>
        <w:t>» не применяются.</w:t>
      </w:r>
    </w:p>
    <w:sectPr w:rsidR="00625A75" w:rsidRPr="00625A75" w:rsidSect="00625A75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12"/>
    <w:rsid w:val="00157099"/>
    <w:rsid w:val="004D0012"/>
    <w:rsid w:val="005272D8"/>
    <w:rsid w:val="00625A75"/>
    <w:rsid w:val="00755417"/>
    <w:rsid w:val="007C3EB7"/>
    <w:rsid w:val="009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1BB8"/>
  <w15:chartTrackingRefBased/>
  <w15:docId w15:val="{0EDB4AE9-F862-4A4D-828D-59D938BE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4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Бочарова</dc:creator>
  <cp:keywords/>
  <dc:description/>
  <cp:lastModifiedBy>Ирина Дурова</cp:lastModifiedBy>
  <cp:revision>4</cp:revision>
  <cp:lastPrinted>2023-01-10T09:39:00Z</cp:lastPrinted>
  <dcterms:created xsi:type="dcterms:W3CDTF">2023-01-10T09:39:00Z</dcterms:created>
  <dcterms:modified xsi:type="dcterms:W3CDTF">2023-01-11T07:59:00Z</dcterms:modified>
</cp:coreProperties>
</file>