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497"/>
        <w:tblW w:w="14170" w:type="dxa"/>
        <w:tblLayout w:type="fixed"/>
        <w:tblLook w:val="04A0" w:firstRow="1" w:lastRow="0" w:firstColumn="1" w:lastColumn="0" w:noHBand="0" w:noVBand="1"/>
      </w:tblPr>
      <w:tblGrid>
        <w:gridCol w:w="3397"/>
        <w:gridCol w:w="4156"/>
        <w:gridCol w:w="2186"/>
        <w:gridCol w:w="4431"/>
      </w:tblGrid>
      <w:tr w:rsidR="00EB12D7" w:rsidTr="00EB12D7">
        <w:tc>
          <w:tcPr>
            <w:tcW w:w="14170" w:type="dxa"/>
            <w:gridSpan w:val="4"/>
            <w:tcBorders>
              <w:bottom w:val="single" w:sz="4" w:space="0" w:color="auto"/>
            </w:tcBorders>
          </w:tcPr>
          <w:p w:rsidR="00EB12D7" w:rsidRPr="00EB12D7" w:rsidRDefault="00EB12D7" w:rsidP="00EB12D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Перечень нормативных правовых актов, содержащих обязательные требования, оценка соблюдения которых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является предметом муниципального земельного контроля</w:t>
            </w:r>
          </w:p>
          <w:p w:rsidR="00EB12D7" w:rsidRDefault="00EB12D7" w:rsidP="008F0A33"/>
        </w:tc>
      </w:tr>
      <w:tr w:rsidR="00EB12D7" w:rsidTr="00EB12D7">
        <w:tc>
          <w:tcPr>
            <w:tcW w:w="3397" w:type="dxa"/>
            <w:tcBorders>
              <w:top w:val="single" w:sz="4" w:space="0" w:color="auto"/>
            </w:tcBorders>
          </w:tcPr>
          <w:p w:rsidR="008F0A33" w:rsidRPr="00EB12D7" w:rsidRDefault="008F0A33" w:rsidP="00E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реквизиты</w:t>
            </w:r>
          </w:p>
          <w:p w:rsidR="008F0A33" w:rsidRPr="00EB12D7" w:rsidRDefault="008F0A33" w:rsidP="00E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нормативных правовых актов,</w:t>
            </w:r>
          </w:p>
          <w:p w:rsidR="008F0A33" w:rsidRPr="00EB12D7" w:rsidRDefault="008F0A33" w:rsidP="00E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содержащих обязательные</w:t>
            </w:r>
          </w:p>
          <w:p w:rsidR="008F0A33" w:rsidRPr="00EB12D7" w:rsidRDefault="008F0A33" w:rsidP="00E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</w:t>
            </w:r>
          </w:p>
          <w:p w:rsidR="008F0A33" w:rsidRPr="00EB12D7" w:rsidRDefault="008F0A33" w:rsidP="00E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</w:tcBorders>
          </w:tcPr>
          <w:p w:rsidR="008F0A33" w:rsidRPr="00EB12D7" w:rsidRDefault="008F0A33" w:rsidP="00E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b/>
                <w:sz w:val="20"/>
                <w:szCs w:val="20"/>
              </w:rPr>
              <w:t>Статья, часть или иные структурные</w:t>
            </w:r>
          </w:p>
          <w:p w:rsidR="008F0A33" w:rsidRPr="00EB12D7" w:rsidRDefault="008F0A33" w:rsidP="00E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b/>
                <w:sz w:val="20"/>
                <w:szCs w:val="20"/>
              </w:rPr>
              <w:t>единицы нормативного правового акта,</w:t>
            </w:r>
          </w:p>
          <w:p w:rsidR="008F0A33" w:rsidRPr="00EB12D7" w:rsidRDefault="008F0A33" w:rsidP="00E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содержащие обязательные требования</w:t>
            </w:r>
          </w:p>
          <w:p w:rsidR="008F0A33" w:rsidRPr="00EB12D7" w:rsidRDefault="008F0A33" w:rsidP="00E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:rsidR="008F0A33" w:rsidRPr="00EB12D7" w:rsidRDefault="008F0A33" w:rsidP="00E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 лиц,</w:t>
            </w:r>
          </w:p>
          <w:p w:rsidR="008F0A33" w:rsidRPr="00EB12D7" w:rsidRDefault="008F0A33" w:rsidP="00E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b/>
                <w:sz w:val="20"/>
                <w:szCs w:val="20"/>
              </w:rPr>
              <w:t>обязанных</w:t>
            </w:r>
          </w:p>
          <w:p w:rsidR="008F0A33" w:rsidRPr="00EB12D7" w:rsidRDefault="008F0A33" w:rsidP="00E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b/>
                <w:sz w:val="20"/>
                <w:szCs w:val="20"/>
              </w:rPr>
              <w:t>соблюдать</w:t>
            </w:r>
          </w:p>
          <w:p w:rsidR="008F0A33" w:rsidRPr="00EB12D7" w:rsidRDefault="008F0A33" w:rsidP="00E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b/>
                <w:sz w:val="20"/>
                <w:szCs w:val="20"/>
              </w:rPr>
              <w:t>установленные</w:t>
            </w:r>
          </w:p>
          <w:p w:rsidR="008F0A33" w:rsidRPr="00EB12D7" w:rsidRDefault="008F0A33" w:rsidP="00E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нормативным</w:t>
            </w:r>
          </w:p>
          <w:p w:rsidR="008F0A33" w:rsidRPr="00EB12D7" w:rsidRDefault="008F0A33" w:rsidP="00E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b/>
                <w:sz w:val="20"/>
                <w:szCs w:val="20"/>
              </w:rPr>
              <w:t>правовым актом</w:t>
            </w:r>
          </w:p>
          <w:p w:rsidR="008F0A33" w:rsidRPr="00EB12D7" w:rsidRDefault="008F0A33" w:rsidP="00E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обязательные</w:t>
            </w:r>
          </w:p>
          <w:p w:rsidR="008F0A33" w:rsidRPr="00EB12D7" w:rsidRDefault="008F0A33" w:rsidP="00E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</w:t>
            </w:r>
          </w:p>
          <w:p w:rsidR="008F0A33" w:rsidRPr="00EB12D7" w:rsidRDefault="008F0A33" w:rsidP="00E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1" w:type="dxa"/>
            <w:tcBorders>
              <w:top w:val="single" w:sz="4" w:space="0" w:color="auto"/>
            </w:tcBorders>
          </w:tcPr>
          <w:p w:rsidR="008F0A33" w:rsidRPr="00EB12D7" w:rsidRDefault="008F0A33" w:rsidP="00E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структурных единиц</w:t>
            </w:r>
          </w:p>
          <w:p w:rsidR="008F0A33" w:rsidRPr="00EB12D7" w:rsidRDefault="008F0A33" w:rsidP="00E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нормативных правовых актов,</w:t>
            </w:r>
          </w:p>
          <w:p w:rsidR="008F0A33" w:rsidRPr="00EB12D7" w:rsidRDefault="008F0A33" w:rsidP="00E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b/>
                <w:sz w:val="20"/>
                <w:szCs w:val="20"/>
              </w:rPr>
              <w:t>предусматривающих</w:t>
            </w:r>
          </w:p>
          <w:p w:rsidR="008F0A33" w:rsidRPr="00EB12D7" w:rsidRDefault="008F0A33" w:rsidP="00E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b/>
                <w:sz w:val="20"/>
                <w:szCs w:val="20"/>
              </w:rPr>
              <w:t>установление административной</w:t>
            </w:r>
          </w:p>
          <w:p w:rsidR="008F0A33" w:rsidRPr="00EB12D7" w:rsidRDefault="008F0A33" w:rsidP="00E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ответственности за несоблюдение</w:t>
            </w:r>
          </w:p>
          <w:p w:rsidR="008F0A33" w:rsidRPr="00EB12D7" w:rsidRDefault="008F0A33" w:rsidP="00E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обязательных требований</w:t>
            </w:r>
          </w:p>
        </w:tc>
      </w:tr>
      <w:tr w:rsidR="008F0A33" w:rsidRPr="00EB12D7" w:rsidTr="00EB12D7">
        <w:tc>
          <w:tcPr>
            <w:tcW w:w="14170" w:type="dxa"/>
            <w:gridSpan w:val="4"/>
          </w:tcPr>
          <w:p w:rsidR="008F0A33" w:rsidRPr="00EB12D7" w:rsidRDefault="008F0A33" w:rsidP="00EB12D7">
            <w:pPr>
              <w:tabs>
                <w:tab w:val="left" w:pos="33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Федеральные законы</w:t>
            </w:r>
          </w:p>
        </w:tc>
      </w:tr>
      <w:tr w:rsidR="00EB12D7" w:rsidRPr="00EB12D7" w:rsidTr="00EB12D7">
        <w:tc>
          <w:tcPr>
            <w:tcW w:w="3397" w:type="dxa"/>
            <w:vMerge w:val="restart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кодекс Российской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Федерации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=102073184&amp;intelsearch=%C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7%E5%EC%E5%EB%FC%ED%FB</w:t>
            </w:r>
          </w:p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%E9+%EA%EE%E4%E5%EA%F1</w:t>
            </w:r>
          </w:p>
        </w:tc>
        <w:tc>
          <w:tcPr>
            <w:tcW w:w="4156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пункт 1 статьи 25, пункт 1 статьи 26, статья</w:t>
            </w:r>
          </w:p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39.33</w:t>
            </w:r>
          </w:p>
        </w:tc>
        <w:tc>
          <w:tcPr>
            <w:tcW w:w="2186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юридические лица,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предприниматели,</w:t>
            </w:r>
          </w:p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граждане</w:t>
            </w:r>
          </w:p>
        </w:tc>
        <w:tc>
          <w:tcPr>
            <w:tcW w:w="4431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статья 7.1 Кодекса Российской </w:t>
            </w: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Федерации об админ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истративных </w:t>
            </w: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правонарушениях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prevDoc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=102435144&amp;backlink=1</w:t>
            </w:r>
          </w:p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=102074277</w:t>
            </w:r>
          </w:p>
        </w:tc>
      </w:tr>
      <w:tr w:rsidR="00EB12D7" w:rsidRPr="00EB12D7" w:rsidTr="00EB12D7">
        <w:tc>
          <w:tcPr>
            <w:tcW w:w="3397" w:type="dxa"/>
            <w:vMerge/>
          </w:tcPr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56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пункт 2 статьи 7, абзац 2 статьи 42, статья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78, пункт 6 статьи 79, статья 85, пункт 2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статьи 88, пункт 2 статьи 89, пункт 8 статьи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90, пункт 2 статьи 91, пункт 3 статьи 95,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пункты 2,4 статьи 97, пункты 3, 5 статьи 98,</w:t>
            </w:r>
          </w:p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пункты 2, 3 статьи 99, пункт 2 статьи 103</w:t>
            </w:r>
          </w:p>
        </w:tc>
        <w:tc>
          <w:tcPr>
            <w:tcW w:w="2186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юридические лица,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предприниматели,</w:t>
            </w:r>
          </w:p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граждане</w:t>
            </w:r>
          </w:p>
        </w:tc>
        <w:tc>
          <w:tcPr>
            <w:tcW w:w="4431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часть 1 статьи 8.8 Кодекса Российской Федерации об административных </w:t>
            </w: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правонарушениях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prevDoc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=102435144&amp;backlink=1</w:t>
            </w:r>
          </w:p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=102074277</w:t>
            </w:r>
          </w:p>
        </w:tc>
      </w:tr>
      <w:tr w:rsidR="00EB12D7" w:rsidRPr="00EB12D7" w:rsidTr="00EB12D7">
        <w:tc>
          <w:tcPr>
            <w:tcW w:w="3397" w:type="dxa"/>
            <w:vMerge/>
          </w:tcPr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56" w:type="dxa"/>
          </w:tcPr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пункт 2 статьи 7, абзац 2 статьи 42</w:t>
            </w:r>
          </w:p>
        </w:tc>
        <w:tc>
          <w:tcPr>
            <w:tcW w:w="2186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юридические лица,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предприниматели,</w:t>
            </w:r>
          </w:p>
          <w:p w:rsidR="00EB12D7" w:rsidRPr="00EB12D7" w:rsidRDefault="00EB12D7" w:rsidP="008F0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граждане</w:t>
            </w:r>
          </w:p>
        </w:tc>
        <w:tc>
          <w:tcPr>
            <w:tcW w:w="4431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часть 2 статьи 8.8 Кодекса Российской Федерации об административных </w:t>
            </w: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правонарушениях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prevDoc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=102435144&amp;backlink=1</w:t>
            </w:r>
          </w:p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=102074277</w:t>
            </w:r>
          </w:p>
        </w:tc>
      </w:tr>
      <w:tr w:rsidR="00EB12D7" w:rsidRPr="00EB12D7" w:rsidTr="00EB12D7">
        <w:tc>
          <w:tcPr>
            <w:tcW w:w="3397" w:type="dxa"/>
            <w:vMerge/>
          </w:tcPr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56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абзац 5 статьи 42, абзац 6 подпункта 1</w:t>
            </w:r>
          </w:p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пункта 2 статьи 45</w:t>
            </w:r>
          </w:p>
        </w:tc>
        <w:tc>
          <w:tcPr>
            <w:tcW w:w="2186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юридические лица,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предприниматели,</w:t>
            </w:r>
          </w:p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граждане</w:t>
            </w:r>
          </w:p>
        </w:tc>
        <w:tc>
          <w:tcPr>
            <w:tcW w:w="4431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часть 3 статьи 8.8 Кодекса </w:t>
            </w: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кой Федерации об административных </w:t>
            </w: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правонарушениях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prevDoc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=102435144&amp;backlink=1</w:t>
            </w:r>
          </w:p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lastRenderedPageBreak/>
              <w:t>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=102074277</w:t>
            </w:r>
          </w:p>
        </w:tc>
      </w:tr>
      <w:tr w:rsidR="00EB12D7" w:rsidRPr="00EB12D7" w:rsidTr="00EB12D7">
        <w:tc>
          <w:tcPr>
            <w:tcW w:w="3397" w:type="dxa"/>
            <w:vMerge/>
          </w:tcPr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56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подпункт 1 статьи 39.35, пункт 8 статьи</w:t>
            </w:r>
          </w:p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39.50, пункт 3 статьи 76</w:t>
            </w:r>
          </w:p>
        </w:tc>
        <w:tc>
          <w:tcPr>
            <w:tcW w:w="2186" w:type="dxa"/>
          </w:tcPr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юридические лица,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предприниматели,</w:t>
            </w:r>
          </w:p>
          <w:p w:rsidR="00EB12D7" w:rsidRPr="00EB12D7" w:rsidRDefault="00EB12D7" w:rsidP="008F0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граждане</w:t>
            </w:r>
          </w:p>
        </w:tc>
        <w:tc>
          <w:tcPr>
            <w:tcW w:w="4431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часть 4 статьи 8.8 Кодекса Российской Федерации об административных </w:t>
            </w: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правонарушениях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prevDoc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=102435144&amp;backlink=1</w:t>
            </w:r>
          </w:p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=102074277</w:t>
            </w:r>
          </w:p>
        </w:tc>
      </w:tr>
      <w:tr w:rsidR="00EB12D7" w:rsidRPr="00EB12D7" w:rsidTr="00EB12D7">
        <w:tc>
          <w:tcPr>
            <w:tcW w:w="3397" w:type="dxa"/>
            <w:vMerge/>
          </w:tcPr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56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подпункт 1 пункта 2, пункт 5 статьи 13,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подпункт 2 статьи 39.35, пункт 8 статьи</w:t>
            </w:r>
          </w:p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39.50</w:t>
            </w:r>
          </w:p>
        </w:tc>
        <w:tc>
          <w:tcPr>
            <w:tcW w:w="2186" w:type="dxa"/>
          </w:tcPr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юридические лица,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предприниматели,</w:t>
            </w:r>
          </w:p>
          <w:p w:rsidR="00EB12D7" w:rsidRPr="00EB12D7" w:rsidRDefault="00EB12D7" w:rsidP="008F0A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граждане</w:t>
            </w:r>
          </w:p>
        </w:tc>
        <w:tc>
          <w:tcPr>
            <w:tcW w:w="4431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часть 1 статьи 8.7 Кодекса </w:t>
            </w: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Российской Федера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ции об </w:t>
            </w: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административных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правонарушениях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prevDoc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=102435144&amp;backlink=1</w:t>
            </w:r>
          </w:p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=102074277</w:t>
            </w:r>
          </w:p>
        </w:tc>
      </w:tr>
      <w:tr w:rsidR="00EB12D7" w:rsidRPr="00EB12D7" w:rsidTr="00EB12D7">
        <w:tc>
          <w:tcPr>
            <w:tcW w:w="3397" w:type="dxa"/>
            <w:vMerge/>
          </w:tcPr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56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подпункт 2, 3 пункта 2, пункт 5 статьи 13,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абзац 4 статьи 42</w:t>
            </w:r>
          </w:p>
        </w:tc>
        <w:tc>
          <w:tcPr>
            <w:tcW w:w="2186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юридические лица,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предприниматели,</w:t>
            </w:r>
          </w:p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граждане</w:t>
            </w:r>
          </w:p>
        </w:tc>
        <w:tc>
          <w:tcPr>
            <w:tcW w:w="4431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часть 2 статьи 8.7 Кодекса Российской Федерации об </w:t>
            </w: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административных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правонарушениях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prevDoc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=102435144&amp;backlink=1</w:t>
            </w:r>
          </w:p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=102074277</w:t>
            </w:r>
          </w:p>
        </w:tc>
      </w:tr>
      <w:tr w:rsidR="00EB12D7" w:rsidRPr="00EB12D7" w:rsidTr="00EB12D7">
        <w:tc>
          <w:tcPr>
            <w:tcW w:w="3397" w:type="dxa"/>
            <w:vMerge/>
          </w:tcPr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56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пункт 4 статьи 13, абзац 8 статьи 42</w:t>
            </w:r>
          </w:p>
        </w:tc>
        <w:tc>
          <w:tcPr>
            <w:tcW w:w="2186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юридические лица,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предприниматели,</w:t>
            </w:r>
          </w:p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граждане</w:t>
            </w:r>
          </w:p>
        </w:tc>
        <w:tc>
          <w:tcPr>
            <w:tcW w:w="4431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часть 1 статьи 8.6 Кодекса Российской Федерации об </w:t>
            </w: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административных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правонарушениях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http://pravo.gov.ru/proxy/ips/?docbody=&amp;prevDoc=102435144&amp;backlink=1</w:t>
            </w:r>
          </w:p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=102074277</w:t>
            </w:r>
          </w:p>
        </w:tc>
      </w:tr>
      <w:tr w:rsidR="00EB12D7" w:rsidRPr="00EB12D7" w:rsidTr="00EB12D7">
        <w:tc>
          <w:tcPr>
            <w:tcW w:w="3397" w:type="dxa"/>
            <w:vMerge/>
          </w:tcPr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6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абзац 8 статьи 42</w:t>
            </w:r>
          </w:p>
        </w:tc>
        <w:tc>
          <w:tcPr>
            <w:tcW w:w="2186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юридические лица,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предприниматели,</w:t>
            </w:r>
          </w:p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граждане</w:t>
            </w:r>
          </w:p>
        </w:tc>
        <w:tc>
          <w:tcPr>
            <w:tcW w:w="4431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часть 2 статьи 8.6 Кодекса Российской Федерации об </w:t>
            </w: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административных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правонарушениях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http://pravo.gov.ru/proxy/ips/?docbody=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prevDoc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=102435144&amp;backlink=1&amp;nd=1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02074277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часть 2 статьи 8.7 Кодекса Российской Федерации об </w:t>
            </w: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административных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правонарушениях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prevDoc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=102435144&amp;backlink=1</w:t>
            </w:r>
          </w:p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=102074277</w:t>
            </w:r>
          </w:p>
        </w:tc>
      </w:tr>
      <w:tr w:rsidR="00EB12D7" w:rsidRPr="00EB12D7" w:rsidTr="00EB12D7">
        <w:tc>
          <w:tcPr>
            <w:tcW w:w="3397" w:type="dxa"/>
          </w:tcPr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Гражданский кодекс Российской</w:t>
            </w:r>
          </w:p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Федерации</w:t>
            </w:r>
          </w:p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</w:t>
            </w:r>
          </w:p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lastRenderedPageBreak/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=102033239&amp;intelsearch=51-</w:t>
            </w:r>
          </w:p>
          <w:p w:rsidR="008F0A33" w:rsidRPr="00EB12D7" w:rsidRDefault="008F0A33" w:rsidP="008F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%D4%C7</w:t>
            </w:r>
          </w:p>
        </w:tc>
        <w:tc>
          <w:tcPr>
            <w:tcW w:w="4156" w:type="dxa"/>
          </w:tcPr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пункты 1, 2 статьи 8.1</w:t>
            </w:r>
          </w:p>
        </w:tc>
        <w:tc>
          <w:tcPr>
            <w:tcW w:w="2186" w:type="dxa"/>
          </w:tcPr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юридические лица,</w:t>
            </w:r>
          </w:p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предприниматели,</w:t>
            </w:r>
          </w:p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граждане</w:t>
            </w:r>
          </w:p>
        </w:tc>
        <w:tc>
          <w:tcPr>
            <w:tcW w:w="4431" w:type="dxa"/>
          </w:tcPr>
          <w:p w:rsidR="008F0A33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статья 7.1 Кодекса Российской Федерации об административных </w:t>
            </w:r>
            <w:r w:rsidR="008F0A33"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правонарушениях</w:t>
            </w:r>
          </w:p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</w:t>
            </w:r>
          </w:p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lastRenderedPageBreak/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prevDoc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=102435144&amp;backlink=1</w:t>
            </w:r>
          </w:p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=102074277</w:t>
            </w:r>
          </w:p>
        </w:tc>
      </w:tr>
      <w:tr w:rsidR="00EB12D7" w:rsidRPr="00EB12D7" w:rsidTr="00EB12D7">
        <w:tc>
          <w:tcPr>
            <w:tcW w:w="3397" w:type="dxa"/>
          </w:tcPr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Федеральный закон от 07.07.2003</w:t>
            </w:r>
          </w:p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112-ФЗ «О личном подсобном</w:t>
            </w:r>
          </w:p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хозяйстве»</w:t>
            </w:r>
          </w:p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</w:t>
            </w:r>
          </w:p>
          <w:p w:rsidR="008F0A33" w:rsidRPr="00EB12D7" w:rsidRDefault="008F0A33" w:rsidP="008F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=102082532</w:t>
            </w:r>
          </w:p>
        </w:tc>
        <w:tc>
          <w:tcPr>
            <w:tcW w:w="4156" w:type="dxa"/>
          </w:tcPr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пункт 1 статьи 2</w:t>
            </w:r>
          </w:p>
        </w:tc>
        <w:tc>
          <w:tcPr>
            <w:tcW w:w="2186" w:type="dxa"/>
          </w:tcPr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граждане</w:t>
            </w:r>
          </w:p>
        </w:tc>
        <w:tc>
          <w:tcPr>
            <w:tcW w:w="4431" w:type="dxa"/>
          </w:tcPr>
          <w:p w:rsidR="008F0A33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часть 1 статьи 8.8 Кодекса Российской Федерации об административных </w:t>
            </w:r>
            <w:r w:rsidR="008F0A33"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правонарушениях</w:t>
            </w:r>
          </w:p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</w:t>
            </w:r>
          </w:p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prevDoc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=102435144&amp;backlink=1</w:t>
            </w:r>
          </w:p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=102074277</w:t>
            </w:r>
          </w:p>
        </w:tc>
      </w:tr>
      <w:tr w:rsidR="00EB12D7" w:rsidRPr="00EB12D7" w:rsidTr="00EB12D7">
        <w:tc>
          <w:tcPr>
            <w:tcW w:w="3397" w:type="dxa"/>
          </w:tcPr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24.07.2002</w:t>
            </w:r>
          </w:p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№ 101-ФЗ «Об обороте земель</w:t>
            </w:r>
          </w:p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</w:t>
            </w:r>
          </w:p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назначения»</w:t>
            </w: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</w:t>
            </w:r>
          </w:p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=102079217&amp;intelsearch=101</w:t>
            </w:r>
          </w:p>
          <w:p w:rsidR="008F0A33" w:rsidRPr="00EB12D7" w:rsidRDefault="008F0A33" w:rsidP="008F0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-%D4%C7</w:t>
            </w:r>
          </w:p>
        </w:tc>
        <w:tc>
          <w:tcPr>
            <w:tcW w:w="4156" w:type="dxa"/>
          </w:tcPr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пункт 15 статьи 6</w:t>
            </w:r>
          </w:p>
        </w:tc>
        <w:tc>
          <w:tcPr>
            <w:tcW w:w="2186" w:type="dxa"/>
          </w:tcPr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юридические лица,</w:t>
            </w:r>
          </w:p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предприниматели,</w:t>
            </w:r>
          </w:p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граждане</w:t>
            </w:r>
          </w:p>
        </w:tc>
        <w:tc>
          <w:tcPr>
            <w:tcW w:w="4431" w:type="dxa"/>
          </w:tcPr>
          <w:p w:rsidR="008F0A33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2.1 статьи 8.8 Кодекса Российской Федерации об </w:t>
            </w:r>
            <w:r w:rsidR="008F0A33" w:rsidRPr="00EB12D7">
              <w:rPr>
                <w:rFonts w:ascii="Times New Roman" w:hAnsi="Times New Roman" w:cs="Times New Roman"/>
                <w:sz w:val="20"/>
                <w:szCs w:val="20"/>
              </w:rPr>
              <w:t>административных</w:t>
            </w:r>
          </w:p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правонарушениях</w:t>
            </w: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</w:t>
            </w:r>
          </w:p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prevDoc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=102435144&amp;backlink=1</w:t>
            </w:r>
          </w:p>
          <w:p w:rsidR="008F0A33" w:rsidRPr="00EB12D7" w:rsidRDefault="008F0A33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=102074277</w:t>
            </w:r>
          </w:p>
        </w:tc>
      </w:tr>
      <w:tr w:rsidR="00EB12D7" w:rsidRPr="00EB12D7" w:rsidTr="00EB12D7">
        <w:tc>
          <w:tcPr>
            <w:tcW w:w="3397" w:type="dxa"/>
            <w:vMerge w:val="restart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закон от 10.01.2002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7-ФЗ «Об охране окружающей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среды»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=102074303&amp;intelsearch=7-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%D4%C7+%EE%E1+%EE%F5%F0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%E0%ED%E5+%EE%EA%F0%F3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%E6%E0%FE%F9%E5%E9+%F1%</w:t>
            </w:r>
          </w:p>
          <w:p w:rsidR="00EB12D7" w:rsidRPr="00EB12D7" w:rsidRDefault="00EB12D7" w:rsidP="008F0A33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F0%E5%E4%FB</w:t>
            </w:r>
          </w:p>
        </w:tc>
        <w:tc>
          <w:tcPr>
            <w:tcW w:w="4156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пункт 1 статьи 34</w:t>
            </w:r>
          </w:p>
        </w:tc>
        <w:tc>
          <w:tcPr>
            <w:tcW w:w="2186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юридические лица,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предприниматели,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граждане</w:t>
            </w:r>
          </w:p>
        </w:tc>
        <w:tc>
          <w:tcPr>
            <w:tcW w:w="4431" w:type="dxa"/>
            <w:vMerge w:val="restart"/>
          </w:tcPr>
          <w:p w:rsidR="00EB12D7" w:rsidRPr="00EB12D7" w:rsidRDefault="005B1E4A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часть 2 статьи 8.6 Кодекса Российской Федерации об </w:t>
            </w:r>
            <w:r w:rsidR="00EB12D7"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административных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правонарушениях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http://pravo.gov.ru/proxy/ips/?docbody=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prevDoc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=102435144&amp;backlink=1&amp;nd=1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02074277</w:t>
            </w:r>
          </w:p>
          <w:p w:rsidR="00EB12D7" w:rsidRPr="00EB12D7" w:rsidRDefault="005B1E4A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часть 2 статьи 8.7 Кодекса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Российской </w:t>
            </w:r>
            <w:r w:rsidR="00EB12D7"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рации об административных </w:t>
            </w:r>
            <w:r w:rsidR="00EB12D7"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правонарушениях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prevDoc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=102435144&amp;backlink=1</w:t>
            </w:r>
          </w:p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=102074277</w:t>
            </w:r>
          </w:p>
        </w:tc>
      </w:tr>
      <w:tr w:rsidR="00EB12D7" w:rsidRPr="00EB12D7" w:rsidTr="00EB12D7">
        <w:tc>
          <w:tcPr>
            <w:tcW w:w="3397" w:type="dxa"/>
            <w:vMerge/>
          </w:tcPr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6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статья 42</w:t>
            </w:r>
          </w:p>
        </w:tc>
        <w:tc>
          <w:tcPr>
            <w:tcW w:w="2186" w:type="dxa"/>
          </w:tcPr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юридические лица,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предприниматели,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граждане</w:t>
            </w:r>
          </w:p>
        </w:tc>
        <w:tc>
          <w:tcPr>
            <w:tcW w:w="4431" w:type="dxa"/>
            <w:vMerge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12D7" w:rsidRPr="00EB12D7" w:rsidTr="00EB12D7">
        <w:tc>
          <w:tcPr>
            <w:tcW w:w="3397" w:type="dxa"/>
            <w:vMerge w:val="restart"/>
          </w:tcPr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закон от 16.07.1998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101-ФЗ «О государственном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регулировании обеспечения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плодородия земель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сельскохозяйственного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назначения»</w:t>
            </w:r>
          </w:p>
          <w:p w:rsidR="00EB12D7" w:rsidRPr="00EB12D7" w:rsidRDefault="00EB12D7" w:rsidP="00EB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http://pravo.gov.ru/proxy/ips/?docbody=&amp;nd=102054366</w:t>
            </w:r>
          </w:p>
        </w:tc>
        <w:tc>
          <w:tcPr>
            <w:tcW w:w="4156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абзац 2 статьи 8</w:t>
            </w:r>
          </w:p>
        </w:tc>
        <w:tc>
          <w:tcPr>
            <w:tcW w:w="2186" w:type="dxa"/>
            <w:vMerge w:val="restart"/>
          </w:tcPr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юридические лица,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предприниматели,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граждане</w:t>
            </w:r>
          </w:p>
        </w:tc>
        <w:tc>
          <w:tcPr>
            <w:tcW w:w="4431" w:type="dxa"/>
          </w:tcPr>
          <w:p w:rsidR="00EB12D7" w:rsidRPr="00EB12D7" w:rsidRDefault="005B1E4A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часть 2 статьи 8.7 Кодекса Российской Федерации об </w:t>
            </w:r>
            <w:r w:rsidR="00EB12D7"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административных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правонарушениях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prevDoc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=102435144&amp;backlink=1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=102074277</w:t>
            </w:r>
          </w:p>
        </w:tc>
      </w:tr>
      <w:tr w:rsidR="00EB12D7" w:rsidRPr="00EB12D7" w:rsidTr="00EB12D7">
        <w:tc>
          <w:tcPr>
            <w:tcW w:w="3397" w:type="dxa"/>
            <w:vMerge/>
          </w:tcPr>
          <w:p w:rsidR="00EB12D7" w:rsidRPr="00EB12D7" w:rsidRDefault="00EB12D7" w:rsidP="008F0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6" w:type="dxa"/>
          </w:tcPr>
          <w:p w:rsidR="00EB12D7" w:rsidRPr="00EB12D7" w:rsidRDefault="00EB12D7" w:rsidP="008F0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абзац 3 статьи 8</w:t>
            </w:r>
          </w:p>
        </w:tc>
        <w:tc>
          <w:tcPr>
            <w:tcW w:w="2186" w:type="dxa"/>
            <w:vMerge/>
          </w:tcPr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1" w:type="dxa"/>
          </w:tcPr>
          <w:p w:rsidR="00EB12D7" w:rsidRPr="00EB12D7" w:rsidRDefault="005B1E4A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часть 2 статьи 8.7 Кодекса Российской Федерации об </w:t>
            </w:r>
            <w:r w:rsidR="00EB12D7"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административных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правонарушениях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prevDoc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=102435144&amp;backlink=1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=102074277</w:t>
            </w:r>
          </w:p>
        </w:tc>
      </w:tr>
      <w:tr w:rsidR="00EB12D7" w:rsidRPr="00EB12D7" w:rsidTr="00EB12D7">
        <w:tc>
          <w:tcPr>
            <w:tcW w:w="14170" w:type="dxa"/>
            <w:gridSpan w:val="4"/>
          </w:tcPr>
          <w:p w:rsidR="00EB12D7" w:rsidRPr="00EB12D7" w:rsidRDefault="00EB12D7" w:rsidP="005B1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Постановления Правительства Российской Федерации</w:t>
            </w:r>
          </w:p>
        </w:tc>
      </w:tr>
      <w:tr w:rsidR="00EB12D7" w:rsidRPr="00EB12D7" w:rsidTr="00EB12D7">
        <w:tc>
          <w:tcPr>
            <w:tcW w:w="3397" w:type="dxa"/>
          </w:tcPr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Постановление Правительства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Российской Федерации от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10.07.2018 № 800 «О проведении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рекультивации и консервации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земель» (Правила проведения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рекультивации и консервации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земель)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=102475522&amp;intelsearch=%E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F%EE%F1%F2%E0%ED%EE%E2%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EB%E5%ED%E8%E5+%EF%F0%E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0%E2%E8%F2%E5%EB%FC%F1%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F2%E2%E0+%F0%EE%F1%F1%E8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%E9%F1%EA%EE%E9+%F4%E5%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E4%E5%F0%E0%F6%E8%E8+%B9</w:t>
            </w:r>
          </w:p>
          <w:p w:rsidR="00EB12D7" w:rsidRPr="00EB12D7" w:rsidRDefault="00EB12D7" w:rsidP="00EB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+800</w:t>
            </w:r>
          </w:p>
        </w:tc>
        <w:tc>
          <w:tcPr>
            <w:tcW w:w="4156" w:type="dxa"/>
          </w:tcPr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пункты 3, 4, 5, 8, 26, 28 Правил проведения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рекультивации и консервации земель</w:t>
            </w:r>
          </w:p>
        </w:tc>
        <w:tc>
          <w:tcPr>
            <w:tcW w:w="2186" w:type="dxa"/>
          </w:tcPr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юридические лица,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предприниматели,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граждане</w:t>
            </w:r>
          </w:p>
        </w:tc>
        <w:tc>
          <w:tcPr>
            <w:tcW w:w="4431" w:type="dxa"/>
          </w:tcPr>
          <w:p w:rsidR="00EB12D7" w:rsidRPr="00EB12D7" w:rsidRDefault="005B1E4A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часть 1 статьи 8.7 Кодекса Российской Федерации об </w:t>
            </w:r>
            <w:r w:rsidR="00EB12D7"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административных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правонарушениях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prevDoc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=102435144&amp;backlink=1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=102074277</w:t>
            </w:r>
          </w:p>
        </w:tc>
      </w:tr>
      <w:tr w:rsidR="00EB12D7" w:rsidRPr="00EB12D7" w:rsidTr="00EB12D7">
        <w:tc>
          <w:tcPr>
            <w:tcW w:w="3397" w:type="dxa"/>
          </w:tcPr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 от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03.12.2014 № 1300 «Об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утверждении перечня видов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объектов, размещение которых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может осуществляться на землях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или земельных участках,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находящихся в государственной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или муниципальной собственности,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без предоставления земельных</w:t>
            </w: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участков и установления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сервитутов»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=102363237&amp;intelsearch=%C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F%EE%F1%F2%E0%ED%EE%E2%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EB%E5%ED%E8%E5+%CF%F0%E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0%E2%E8%F2%E5%EB%FC%F1%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F2%E2%E0+%D0%EE%F1%F1%E8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%E9%F1%EA%EE%E9+%D4%E5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  <w:lang w:val="en-US"/>
              </w:rPr>
              <w:t>%E4%E5%F0%E0%F6%E8%E8+%</w:t>
            </w:r>
          </w:p>
          <w:p w:rsidR="00EB12D7" w:rsidRPr="00EB12D7" w:rsidRDefault="00EB12D7" w:rsidP="00EB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EE%F2+03.12.2014+%B9+1300</w:t>
            </w: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6" w:type="dxa"/>
          </w:tcPr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Перечень видов объектов, размещение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которых может осуществляться на землях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или земельных участках, находящихся в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государственной или муниципальной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собственности, без предоставления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земельных участков и установления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сервитутов</w:t>
            </w:r>
          </w:p>
        </w:tc>
        <w:tc>
          <w:tcPr>
            <w:tcW w:w="2186" w:type="dxa"/>
          </w:tcPr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юридические лица,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предприниматели,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граждане</w:t>
            </w:r>
          </w:p>
        </w:tc>
        <w:tc>
          <w:tcPr>
            <w:tcW w:w="4431" w:type="dxa"/>
          </w:tcPr>
          <w:p w:rsidR="00EB12D7" w:rsidRPr="00EB12D7" w:rsidRDefault="005B1E4A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статья 7.1 Кодекса Российской </w:t>
            </w:r>
            <w:r w:rsidR="00EB12D7"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административных </w:t>
            </w:r>
            <w:r w:rsidR="00EB12D7"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правонарушениях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prevDoc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=102435144&amp;backlink=1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=102074277</w:t>
            </w:r>
          </w:p>
        </w:tc>
      </w:tr>
      <w:tr w:rsidR="00EB12D7" w:rsidRPr="00EB12D7" w:rsidTr="00EB12D7">
        <w:tc>
          <w:tcPr>
            <w:tcW w:w="3397" w:type="dxa"/>
          </w:tcPr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Правительства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Российской Федерации от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18.09.2020 № 1482 «О признаках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неиспользования земельных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участков из земель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сельскохозяйственного назначения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целевому назначению или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использования с нарушением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законодательства Российской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Федерации»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prevDoc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=102155909&amp;backlink=</w:t>
            </w:r>
          </w:p>
          <w:p w:rsidR="00EB12D7" w:rsidRPr="00EB12D7" w:rsidRDefault="00EB12D7" w:rsidP="00EB1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1&amp;&amp;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=102854394</w:t>
            </w:r>
          </w:p>
        </w:tc>
        <w:tc>
          <w:tcPr>
            <w:tcW w:w="4156" w:type="dxa"/>
          </w:tcPr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признаков неиспользования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земельных участков из земель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 назначения по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целевому назначению или использования с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нарушением законодательства Российской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Федерации</w:t>
            </w:r>
          </w:p>
        </w:tc>
        <w:tc>
          <w:tcPr>
            <w:tcW w:w="2186" w:type="dxa"/>
          </w:tcPr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юридические лица,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предприниматели,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граждане</w:t>
            </w:r>
          </w:p>
        </w:tc>
        <w:tc>
          <w:tcPr>
            <w:tcW w:w="4431" w:type="dxa"/>
          </w:tcPr>
          <w:p w:rsidR="00EB12D7" w:rsidRPr="00EB12D7" w:rsidRDefault="005B1E4A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часть 2 статьи 8.8 Кодекса Российской Федерации об </w:t>
            </w:r>
            <w:r w:rsidR="00EB12D7"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административных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правонарушениях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lastRenderedPageBreak/>
              <w:t>http://pravo.gov.ru/proxy/ips/?docbod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prevDoc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=102435144&amp;backlink=1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=102074277</w:t>
            </w:r>
          </w:p>
        </w:tc>
      </w:tr>
      <w:tr w:rsidR="00EB12D7" w:rsidRPr="00EB12D7" w:rsidTr="00EB12D7">
        <w:tc>
          <w:tcPr>
            <w:tcW w:w="14170" w:type="dxa"/>
            <w:gridSpan w:val="4"/>
          </w:tcPr>
          <w:p w:rsidR="00EB12D7" w:rsidRPr="00EB12D7" w:rsidRDefault="00EB12D7" w:rsidP="005B1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Законы и иные нормативные правовые акты Республики Коми</w:t>
            </w:r>
          </w:p>
        </w:tc>
      </w:tr>
      <w:tr w:rsidR="00EB12D7" w:rsidRPr="00EB12D7" w:rsidTr="00EB12D7">
        <w:tc>
          <w:tcPr>
            <w:tcW w:w="3397" w:type="dxa"/>
          </w:tcPr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Республики Коми от 24.06.2015 №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280 «О порядке и условиях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размещения на территории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Республики Коми объектов, виды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которых устанавливаются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Правительством Российской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Федерации, на землях или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земельных участках, находящихся</w:t>
            </w: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государственной или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муниципальной собственности, без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предоставления таких земельных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участков и установления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сервитутов, публичного сервитута»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http://law.rkomi.ru/files/45/17969.pdf</w:t>
            </w:r>
          </w:p>
        </w:tc>
        <w:tc>
          <w:tcPr>
            <w:tcW w:w="4156" w:type="dxa"/>
          </w:tcPr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Пункты 13 - 14 Порядка и условий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размещения на территории Республики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Коми объектов, виды которых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устанавливаются Правительством</w:t>
            </w:r>
            <w:bookmarkStart w:id="0" w:name="_GoBack"/>
            <w:bookmarkEnd w:id="0"/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Федерации, на землях или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земельных участках, находящихся в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государственной или муниципальной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собственности, без предоставления таких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земельных участков и установления</w:t>
            </w: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сервитутов, публичного сервитута</w:t>
            </w:r>
          </w:p>
        </w:tc>
        <w:tc>
          <w:tcPr>
            <w:tcW w:w="2186" w:type="dxa"/>
          </w:tcPr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юридические лица,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индивидуальные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предприниматели,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sz w:val="20"/>
                <w:szCs w:val="20"/>
              </w:rPr>
              <w:t>граждане</w:t>
            </w:r>
          </w:p>
        </w:tc>
        <w:tc>
          <w:tcPr>
            <w:tcW w:w="4431" w:type="dxa"/>
          </w:tcPr>
          <w:p w:rsidR="00EB12D7" w:rsidRPr="00EB12D7" w:rsidRDefault="005B1E4A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части 1, 4 статьи 8.8 Кодекса Российской Федерации об </w:t>
            </w:r>
            <w:r w:rsidR="00EB12D7"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административных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правонарушениях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http://pravo.gov.ru/proxy/ips/?docbod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y=&amp;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prevDoc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=102435144&amp;backlink=1</w:t>
            </w:r>
          </w:p>
          <w:p w:rsidR="00EB12D7" w:rsidRPr="00EB12D7" w:rsidRDefault="00EB12D7" w:rsidP="00EB1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&amp;</w:t>
            </w:r>
            <w:proofErr w:type="spellStart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nd</w:t>
            </w:r>
            <w:proofErr w:type="spellEnd"/>
            <w:r w:rsidRPr="00EB12D7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=102074277</w:t>
            </w:r>
          </w:p>
        </w:tc>
      </w:tr>
    </w:tbl>
    <w:p w:rsidR="00E61D14" w:rsidRPr="00EB12D7" w:rsidRDefault="00E61D14" w:rsidP="00EB12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61D14" w:rsidRPr="00EB12D7" w:rsidSect="00EB12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2D7" w:rsidRDefault="00EB12D7" w:rsidP="00EB12D7">
      <w:pPr>
        <w:spacing w:after="0" w:line="240" w:lineRule="auto"/>
      </w:pPr>
      <w:r>
        <w:separator/>
      </w:r>
    </w:p>
  </w:endnote>
  <w:endnote w:type="continuationSeparator" w:id="0">
    <w:p w:rsidR="00EB12D7" w:rsidRDefault="00EB12D7" w:rsidP="00EB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2D7" w:rsidRDefault="00EB12D7" w:rsidP="00EB12D7">
      <w:pPr>
        <w:spacing w:after="0" w:line="240" w:lineRule="auto"/>
      </w:pPr>
      <w:r>
        <w:separator/>
      </w:r>
    </w:p>
  </w:footnote>
  <w:footnote w:type="continuationSeparator" w:id="0">
    <w:p w:rsidR="00EB12D7" w:rsidRDefault="00EB12D7" w:rsidP="00EB12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61"/>
    <w:rsid w:val="00215661"/>
    <w:rsid w:val="005B1E4A"/>
    <w:rsid w:val="008F0A33"/>
    <w:rsid w:val="00E61D14"/>
    <w:rsid w:val="00EB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00A5"/>
  <w15:chartTrackingRefBased/>
  <w15:docId w15:val="{E49EED63-6929-4FC2-9573-980E69D4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1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12D7"/>
  </w:style>
  <w:style w:type="paragraph" w:styleId="a6">
    <w:name w:val="footer"/>
    <w:basedOn w:val="a"/>
    <w:link w:val="a7"/>
    <w:uiPriority w:val="99"/>
    <w:unhideWhenUsed/>
    <w:rsid w:val="00EB1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1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E77EBE6-93AE-4A45-943F-474B5687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Бочарова</dc:creator>
  <cp:keywords/>
  <dc:description/>
  <cp:lastModifiedBy>Елена Михайловна Бочарова</cp:lastModifiedBy>
  <cp:revision>2</cp:revision>
  <dcterms:created xsi:type="dcterms:W3CDTF">2023-01-17T07:58:00Z</dcterms:created>
  <dcterms:modified xsi:type="dcterms:W3CDTF">2023-01-17T08:21:00Z</dcterms:modified>
</cp:coreProperties>
</file>