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3ADB" w14:textId="77777777" w:rsidR="00536907" w:rsidRDefault="00536907" w:rsidP="00536907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6078DF57" w14:textId="77777777" w:rsidR="00EB05A5" w:rsidRDefault="00536907" w:rsidP="00536907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</w:t>
      </w:r>
      <w:r w:rsidRPr="00536907">
        <w:rPr>
          <w:rFonts w:eastAsia="Calibri"/>
          <w:b/>
          <w:bCs/>
          <w:sz w:val="28"/>
          <w:szCs w:val="28"/>
        </w:rPr>
        <w:t xml:space="preserve">еречень </w:t>
      </w:r>
      <w:r w:rsidR="00EB05A5">
        <w:rPr>
          <w:b/>
          <w:color w:val="000000" w:themeColor="text1"/>
          <w:sz w:val="28"/>
          <w:szCs w:val="28"/>
        </w:rPr>
        <w:t>докумен</w:t>
      </w:r>
      <w:r w:rsidRPr="00536907">
        <w:rPr>
          <w:b/>
          <w:color w:val="000000" w:themeColor="text1"/>
          <w:sz w:val="28"/>
          <w:szCs w:val="28"/>
        </w:rPr>
        <w:t xml:space="preserve">тов, в соответствии с которыми осуществляется </w:t>
      </w:r>
    </w:p>
    <w:p w14:paraId="181CE925" w14:textId="77777777" w:rsidR="00690AAD" w:rsidRDefault="00536907" w:rsidP="00536907">
      <w:pPr>
        <w:jc w:val="center"/>
        <w:rPr>
          <w:b/>
          <w:color w:val="000000" w:themeColor="text1"/>
          <w:sz w:val="28"/>
          <w:szCs w:val="28"/>
        </w:rPr>
      </w:pPr>
      <w:r w:rsidRPr="00536907">
        <w:rPr>
          <w:b/>
          <w:color w:val="000000" w:themeColor="text1"/>
          <w:sz w:val="28"/>
          <w:szCs w:val="28"/>
        </w:rPr>
        <w:t>оказание бесплатной юридической помощи</w:t>
      </w:r>
      <w:r w:rsidR="00A8417D">
        <w:rPr>
          <w:b/>
          <w:color w:val="000000" w:themeColor="text1"/>
          <w:sz w:val="28"/>
          <w:szCs w:val="28"/>
        </w:rPr>
        <w:t xml:space="preserve"> </w:t>
      </w:r>
    </w:p>
    <w:p w14:paraId="2828F06F" w14:textId="77777777" w:rsidR="00536907" w:rsidRPr="00536907" w:rsidRDefault="00A8417D" w:rsidP="0053690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</w:rPr>
        <w:t xml:space="preserve">на территории </w:t>
      </w:r>
      <w:r w:rsidR="00D7365E">
        <w:rPr>
          <w:b/>
          <w:color w:val="000000" w:themeColor="text1"/>
          <w:sz w:val="28"/>
          <w:szCs w:val="28"/>
        </w:rPr>
        <w:t>Республики Коми</w:t>
      </w:r>
    </w:p>
    <w:p w14:paraId="459C8A72" w14:textId="77777777" w:rsidR="00AD7424" w:rsidRPr="00142EC5" w:rsidRDefault="00630654" w:rsidP="00CC79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42EC5">
        <w:rPr>
          <w:rFonts w:eastAsia="Calibri"/>
          <w:sz w:val="28"/>
          <w:szCs w:val="28"/>
          <w:lang w:eastAsia="en-US"/>
        </w:rPr>
        <w:t xml:space="preserve"> </w:t>
      </w:r>
    </w:p>
    <w:p w14:paraId="21781321" w14:textId="77777777" w:rsidR="00630654" w:rsidRPr="00142EC5" w:rsidRDefault="00630654" w:rsidP="00630654">
      <w:pPr>
        <w:tabs>
          <w:tab w:val="left" w:pos="993"/>
        </w:tabs>
        <w:ind w:right="140" w:firstLine="709"/>
        <w:jc w:val="both"/>
        <w:rPr>
          <w:color w:val="000000"/>
          <w:sz w:val="28"/>
          <w:szCs w:val="28"/>
        </w:rPr>
      </w:pPr>
      <w:r w:rsidRPr="00142EC5">
        <w:rPr>
          <w:color w:val="000000"/>
          <w:sz w:val="28"/>
          <w:szCs w:val="28"/>
        </w:rPr>
        <w:t xml:space="preserve">Оказание бесплатной юридической помощи на территории Республики Коми </w:t>
      </w:r>
      <w:r w:rsidR="00AA65CE">
        <w:rPr>
          <w:color w:val="000000"/>
          <w:sz w:val="28"/>
          <w:szCs w:val="28"/>
        </w:rPr>
        <w:t>регулируется</w:t>
      </w:r>
      <w:r w:rsidRPr="00142EC5">
        <w:rPr>
          <w:color w:val="000000"/>
          <w:sz w:val="28"/>
          <w:szCs w:val="28"/>
        </w:rPr>
        <w:t>:</w:t>
      </w:r>
    </w:p>
    <w:p w14:paraId="1682990E" w14:textId="77777777" w:rsidR="00630654" w:rsidRPr="00142EC5" w:rsidRDefault="00630654" w:rsidP="00630654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142EC5">
        <w:rPr>
          <w:color w:val="000000"/>
          <w:sz w:val="28"/>
          <w:szCs w:val="28"/>
        </w:rPr>
        <w:t xml:space="preserve">- </w:t>
      </w:r>
      <w:r w:rsidRPr="00142EC5"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Федерации»;</w:t>
      </w:r>
    </w:p>
    <w:p w14:paraId="2B366D2D" w14:textId="77777777" w:rsidR="00630654" w:rsidRPr="00142EC5" w:rsidRDefault="00630654" w:rsidP="00630654">
      <w:pPr>
        <w:tabs>
          <w:tab w:val="left" w:pos="993"/>
        </w:tabs>
        <w:ind w:right="140" w:firstLine="709"/>
        <w:jc w:val="both"/>
        <w:rPr>
          <w:color w:val="000000"/>
          <w:sz w:val="28"/>
          <w:szCs w:val="28"/>
        </w:rPr>
      </w:pPr>
      <w:r w:rsidRPr="00142EC5">
        <w:rPr>
          <w:sz w:val="28"/>
          <w:szCs w:val="28"/>
        </w:rPr>
        <w:t xml:space="preserve">- </w:t>
      </w:r>
      <w:r w:rsidRPr="00142EC5">
        <w:rPr>
          <w:color w:val="000000"/>
          <w:sz w:val="28"/>
          <w:szCs w:val="28"/>
        </w:rPr>
        <w:t>Законом Республики Коми от 27.02.2012 № 9-РЗ «О вопросах обеспечения граждан бесплатной юридической помощью в Республике Коми»;</w:t>
      </w:r>
    </w:p>
    <w:p w14:paraId="62072EF0" w14:textId="77777777" w:rsidR="00630654" w:rsidRPr="00142EC5" w:rsidRDefault="00630654" w:rsidP="00630654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142EC5">
        <w:rPr>
          <w:color w:val="000000"/>
          <w:sz w:val="28"/>
          <w:szCs w:val="28"/>
        </w:rPr>
        <w:t xml:space="preserve">- </w:t>
      </w:r>
      <w:r w:rsidRPr="00142EC5">
        <w:rPr>
          <w:sz w:val="28"/>
          <w:szCs w:val="28"/>
        </w:rPr>
        <w:t>постановлением Правительства Республики Коми от 12.12.2017 № 635 «О мерах по реализации Закона Республики Коми «О вопросах обеспечения граждан бесплатной юридической помощью в Республике Коми»;</w:t>
      </w:r>
    </w:p>
    <w:p w14:paraId="48A093FD" w14:textId="77777777" w:rsidR="00630654" w:rsidRDefault="00630654" w:rsidP="00630654">
      <w:pPr>
        <w:tabs>
          <w:tab w:val="left" w:pos="993"/>
        </w:tabs>
        <w:ind w:right="140" w:firstLine="709"/>
        <w:jc w:val="both"/>
        <w:rPr>
          <w:rFonts w:eastAsiaTheme="minorHAnsi"/>
          <w:sz w:val="28"/>
          <w:szCs w:val="28"/>
          <w:lang w:eastAsia="en-US"/>
        </w:rPr>
      </w:pPr>
      <w:r w:rsidRPr="00142EC5">
        <w:rPr>
          <w:sz w:val="28"/>
          <w:szCs w:val="28"/>
        </w:rPr>
        <w:t xml:space="preserve">- приказом Министерства юстиции Республики Коми </w:t>
      </w:r>
      <w:r w:rsidRPr="00142EC5">
        <w:rPr>
          <w:rFonts w:eastAsiaTheme="minorHAnsi"/>
          <w:sz w:val="28"/>
          <w:szCs w:val="28"/>
          <w:lang w:eastAsia="en-US"/>
        </w:rPr>
        <w:t>от 22.12.2017 № 289-од «Об утверждении типовых форм документов для реализации законодательства о бесплатной юридической помощи</w:t>
      </w:r>
      <w:r w:rsidR="00AA65CE">
        <w:rPr>
          <w:rFonts w:eastAsiaTheme="minorHAnsi"/>
          <w:sz w:val="28"/>
          <w:szCs w:val="28"/>
          <w:lang w:eastAsia="en-US"/>
        </w:rPr>
        <w:t xml:space="preserve"> на территории Республики Коми»;</w:t>
      </w:r>
    </w:p>
    <w:p w14:paraId="535A32D7" w14:textId="77777777" w:rsidR="00AA65CE" w:rsidRPr="00142EC5" w:rsidRDefault="009E5DA5" w:rsidP="00630654">
      <w:pPr>
        <w:tabs>
          <w:tab w:val="left" w:pos="993"/>
        </w:tabs>
        <w:ind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70366">
        <w:rPr>
          <w:sz w:val="28"/>
          <w:szCs w:val="28"/>
        </w:rPr>
        <w:t>Соглашением от 2</w:t>
      </w:r>
      <w:r w:rsidR="000104F0">
        <w:rPr>
          <w:sz w:val="28"/>
          <w:szCs w:val="28"/>
        </w:rPr>
        <w:t>1</w:t>
      </w:r>
      <w:r w:rsidR="00070366">
        <w:rPr>
          <w:sz w:val="28"/>
          <w:szCs w:val="28"/>
        </w:rPr>
        <w:t>.11.202</w:t>
      </w:r>
      <w:r w:rsidR="000104F0">
        <w:rPr>
          <w:sz w:val="28"/>
          <w:szCs w:val="28"/>
        </w:rPr>
        <w:t>2</w:t>
      </w:r>
      <w:r w:rsidR="00070366" w:rsidRPr="00142EC5">
        <w:rPr>
          <w:sz w:val="28"/>
          <w:szCs w:val="28"/>
        </w:rPr>
        <w:t xml:space="preserve"> </w:t>
      </w:r>
      <w:r w:rsidR="00070366">
        <w:rPr>
          <w:sz w:val="28"/>
          <w:szCs w:val="28"/>
        </w:rPr>
        <w:t>Министерства</w:t>
      </w:r>
      <w:r w:rsidR="00070366" w:rsidRPr="00142EC5">
        <w:rPr>
          <w:sz w:val="28"/>
          <w:szCs w:val="28"/>
        </w:rPr>
        <w:t xml:space="preserve"> юстиции Республики Коми и Негосударств</w:t>
      </w:r>
      <w:r w:rsidR="00453CBE">
        <w:rPr>
          <w:sz w:val="28"/>
          <w:szCs w:val="28"/>
        </w:rPr>
        <w:t>енной некоммерческой организации</w:t>
      </w:r>
      <w:r w:rsidR="00070366" w:rsidRPr="00142EC5">
        <w:rPr>
          <w:sz w:val="28"/>
          <w:szCs w:val="28"/>
        </w:rPr>
        <w:t xml:space="preserve"> «Адво</w:t>
      </w:r>
      <w:r w:rsidR="00070366">
        <w:rPr>
          <w:sz w:val="28"/>
          <w:szCs w:val="28"/>
        </w:rPr>
        <w:t>катская палата Республики Коми»</w:t>
      </w:r>
      <w:hyperlink r:id="rId7" w:tgtFrame="_blank" w:tooltip="Дата публикации файла: 06.12.2017" w:history="1">
        <w:r w:rsidR="00070366" w:rsidRPr="00142EC5">
          <w:rPr>
            <w:rStyle w:val="a7"/>
            <w:color w:val="auto"/>
            <w:sz w:val="28"/>
            <w:szCs w:val="28"/>
            <w:u w:val="none"/>
          </w:rPr>
          <w:t xml:space="preserve"> об оказании бесплатной юридической помощи адвокатами, являющимися участниками государственной системы бесплатной юридической помощи</w:t>
        </w:r>
      </w:hyperlink>
      <w:r w:rsidR="00AA65CE">
        <w:rPr>
          <w:rStyle w:val="a7"/>
          <w:color w:val="auto"/>
          <w:sz w:val="28"/>
          <w:szCs w:val="28"/>
          <w:u w:val="none"/>
        </w:rPr>
        <w:t xml:space="preserve">. </w:t>
      </w:r>
    </w:p>
    <w:p w14:paraId="465D4B74" w14:textId="77777777" w:rsidR="00630654" w:rsidRPr="00142EC5" w:rsidRDefault="00630654" w:rsidP="00630654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</w:p>
    <w:sectPr w:rsidR="00630654" w:rsidRPr="00142EC5" w:rsidSect="00142EC5">
      <w:headerReference w:type="default" r:id="rId8"/>
      <w:footerReference w:type="default" r:id="rId9"/>
      <w:footerReference w:type="first" r:id="rId10"/>
      <w:pgSz w:w="11906" w:h="16838"/>
      <w:pgMar w:top="851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F631" w14:textId="77777777" w:rsidR="00CA7B6C" w:rsidRDefault="00CA7B6C" w:rsidP="009B7C57">
      <w:r>
        <w:separator/>
      </w:r>
    </w:p>
  </w:endnote>
  <w:endnote w:type="continuationSeparator" w:id="0">
    <w:p w14:paraId="6F2B9DAE" w14:textId="77777777" w:rsidR="00CA7B6C" w:rsidRDefault="00CA7B6C" w:rsidP="009B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494A" w14:textId="77777777" w:rsidR="005C0FC9" w:rsidRDefault="005C0FC9" w:rsidP="005C0FC9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304" w14:textId="77777777" w:rsidR="005C0FC9" w:rsidRDefault="005C0FC9" w:rsidP="005C0FC9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5A4B" w14:textId="77777777" w:rsidR="00CA7B6C" w:rsidRDefault="00CA7B6C" w:rsidP="009B7C57">
      <w:r>
        <w:separator/>
      </w:r>
    </w:p>
  </w:footnote>
  <w:footnote w:type="continuationSeparator" w:id="0">
    <w:p w14:paraId="0883E47A" w14:textId="77777777" w:rsidR="00CA7B6C" w:rsidRDefault="00CA7B6C" w:rsidP="009B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656287"/>
      <w:docPartObj>
        <w:docPartGallery w:val="Page Numbers (Top of Page)"/>
        <w:docPartUnique/>
      </w:docPartObj>
    </w:sdtPr>
    <w:sdtEndPr/>
    <w:sdtContent>
      <w:p w14:paraId="5C1E4EFD" w14:textId="77777777" w:rsidR="00CC79E6" w:rsidRDefault="00CC79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907">
          <w:rPr>
            <w:noProof/>
          </w:rPr>
          <w:t>2</w:t>
        </w:r>
        <w:r>
          <w:fldChar w:fldCharType="end"/>
        </w:r>
      </w:p>
    </w:sdtContent>
  </w:sdt>
  <w:p w14:paraId="11C9152F" w14:textId="77777777" w:rsidR="00CC79E6" w:rsidRDefault="00CC79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6F39"/>
    <w:multiLevelType w:val="hybridMultilevel"/>
    <w:tmpl w:val="7900503E"/>
    <w:lvl w:ilvl="0" w:tplc="D5FE1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E430D6"/>
    <w:multiLevelType w:val="hybridMultilevel"/>
    <w:tmpl w:val="D2082638"/>
    <w:lvl w:ilvl="0" w:tplc="9086E7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57"/>
    <w:rsid w:val="000017A1"/>
    <w:rsid w:val="00003193"/>
    <w:rsid w:val="00006A78"/>
    <w:rsid w:val="000104F0"/>
    <w:rsid w:val="000107EE"/>
    <w:rsid w:val="000117DD"/>
    <w:rsid w:val="00031826"/>
    <w:rsid w:val="00070366"/>
    <w:rsid w:val="000A17D3"/>
    <w:rsid w:val="000A3334"/>
    <w:rsid w:val="000A57CE"/>
    <w:rsid w:val="000A67D2"/>
    <w:rsid w:val="000A7177"/>
    <w:rsid w:val="000C799E"/>
    <w:rsid w:val="000D0F26"/>
    <w:rsid w:val="000E79EB"/>
    <w:rsid w:val="001041C9"/>
    <w:rsid w:val="001308D2"/>
    <w:rsid w:val="00131B35"/>
    <w:rsid w:val="00141793"/>
    <w:rsid w:val="00142EC5"/>
    <w:rsid w:val="001540E3"/>
    <w:rsid w:val="001564AA"/>
    <w:rsid w:val="00157D1D"/>
    <w:rsid w:val="00160C97"/>
    <w:rsid w:val="001613D6"/>
    <w:rsid w:val="001712EE"/>
    <w:rsid w:val="00175464"/>
    <w:rsid w:val="00190D9A"/>
    <w:rsid w:val="001B60AE"/>
    <w:rsid w:val="001D30B6"/>
    <w:rsid w:val="001D3B10"/>
    <w:rsid w:val="001D3F63"/>
    <w:rsid w:val="001E64C2"/>
    <w:rsid w:val="001F13ED"/>
    <w:rsid w:val="0021679E"/>
    <w:rsid w:val="00216B1F"/>
    <w:rsid w:val="00237E7D"/>
    <w:rsid w:val="002501C8"/>
    <w:rsid w:val="00262381"/>
    <w:rsid w:val="00262C1B"/>
    <w:rsid w:val="00296B77"/>
    <w:rsid w:val="002B6DFD"/>
    <w:rsid w:val="002C54A4"/>
    <w:rsid w:val="002D1742"/>
    <w:rsid w:val="003107A0"/>
    <w:rsid w:val="00314EEA"/>
    <w:rsid w:val="00321EEE"/>
    <w:rsid w:val="00347E65"/>
    <w:rsid w:val="0035493A"/>
    <w:rsid w:val="003767D0"/>
    <w:rsid w:val="00386A3E"/>
    <w:rsid w:val="00394476"/>
    <w:rsid w:val="003966D0"/>
    <w:rsid w:val="003B6FCD"/>
    <w:rsid w:val="003C1008"/>
    <w:rsid w:val="003E3B1D"/>
    <w:rsid w:val="003F675D"/>
    <w:rsid w:val="00410123"/>
    <w:rsid w:val="00415676"/>
    <w:rsid w:val="004202B4"/>
    <w:rsid w:val="00425FFC"/>
    <w:rsid w:val="00453CBE"/>
    <w:rsid w:val="0046355D"/>
    <w:rsid w:val="004667AB"/>
    <w:rsid w:val="00466950"/>
    <w:rsid w:val="00476536"/>
    <w:rsid w:val="00477DCE"/>
    <w:rsid w:val="00480159"/>
    <w:rsid w:val="00484E22"/>
    <w:rsid w:val="00487649"/>
    <w:rsid w:val="00496226"/>
    <w:rsid w:val="004B1286"/>
    <w:rsid w:val="004C453B"/>
    <w:rsid w:val="004C5DEC"/>
    <w:rsid w:val="005029C5"/>
    <w:rsid w:val="005179A2"/>
    <w:rsid w:val="00517F88"/>
    <w:rsid w:val="00524C12"/>
    <w:rsid w:val="00536907"/>
    <w:rsid w:val="00541621"/>
    <w:rsid w:val="005442CD"/>
    <w:rsid w:val="00547E23"/>
    <w:rsid w:val="00550784"/>
    <w:rsid w:val="0055139E"/>
    <w:rsid w:val="0058070E"/>
    <w:rsid w:val="00585A9F"/>
    <w:rsid w:val="005A7CE0"/>
    <w:rsid w:val="005B464E"/>
    <w:rsid w:val="005C0FC9"/>
    <w:rsid w:val="005C4AF9"/>
    <w:rsid w:val="005D3D39"/>
    <w:rsid w:val="006305D2"/>
    <w:rsid w:val="00630654"/>
    <w:rsid w:val="00633C42"/>
    <w:rsid w:val="00634B99"/>
    <w:rsid w:val="006579FE"/>
    <w:rsid w:val="00672FBC"/>
    <w:rsid w:val="006835F4"/>
    <w:rsid w:val="00690AAD"/>
    <w:rsid w:val="006940A4"/>
    <w:rsid w:val="0069601C"/>
    <w:rsid w:val="006F47C7"/>
    <w:rsid w:val="0072113F"/>
    <w:rsid w:val="007272B6"/>
    <w:rsid w:val="00731CAB"/>
    <w:rsid w:val="007535AD"/>
    <w:rsid w:val="007B4F1D"/>
    <w:rsid w:val="007C44CB"/>
    <w:rsid w:val="007D288E"/>
    <w:rsid w:val="007D4222"/>
    <w:rsid w:val="007D6F84"/>
    <w:rsid w:val="007F59B6"/>
    <w:rsid w:val="00801CD7"/>
    <w:rsid w:val="00807A6F"/>
    <w:rsid w:val="00811E89"/>
    <w:rsid w:val="008171E0"/>
    <w:rsid w:val="008214DD"/>
    <w:rsid w:val="0082361F"/>
    <w:rsid w:val="0083160A"/>
    <w:rsid w:val="008472EF"/>
    <w:rsid w:val="00866A89"/>
    <w:rsid w:val="00867503"/>
    <w:rsid w:val="00876D6B"/>
    <w:rsid w:val="00887D05"/>
    <w:rsid w:val="008A51F3"/>
    <w:rsid w:val="008A6BD9"/>
    <w:rsid w:val="008B482F"/>
    <w:rsid w:val="008C1B6E"/>
    <w:rsid w:val="008C7241"/>
    <w:rsid w:val="008D140A"/>
    <w:rsid w:val="008D5E6E"/>
    <w:rsid w:val="008E15EE"/>
    <w:rsid w:val="008E5857"/>
    <w:rsid w:val="00915B4A"/>
    <w:rsid w:val="00922803"/>
    <w:rsid w:val="00926799"/>
    <w:rsid w:val="009278F0"/>
    <w:rsid w:val="00946831"/>
    <w:rsid w:val="00947626"/>
    <w:rsid w:val="00951241"/>
    <w:rsid w:val="00963A3A"/>
    <w:rsid w:val="009A28AF"/>
    <w:rsid w:val="009B4CCB"/>
    <w:rsid w:val="009B7C57"/>
    <w:rsid w:val="009C34B8"/>
    <w:rsid w:val="009E2F97"/>
    <w:rsid w:val="009E5DA5"/>
    <w:rsid w:val="009F2533"/>
    <w:rsid w:val="009F375C"/>
    <w:rsid w:val="009F37CF"/>
    <w:rsid w:val="00A0522E"/>
    <w:rsid w:val="00A12283"/>
    <w:rsid w:val="00A20381"/>
    <w:rsid w:val="00A203DF"/>
    <w:rsid w:val="00A34731"/>
    <w:rsid w:val="00A34734"/>
    <w:rsid w:val="00A3771B"/>
    <w:rsid w:val="00A8417D"/>
    <w:rsid w:val="00A87D95"/>
    <w:rsid w:val="00AA0B9E"/>
    <w:rsid w:val="00AA65CE"/>
    <w:rsid w:val="00AA6B3F"/>
    <w:rsid w:val="00AC38B3"/>
    <w:rsid w:val="00AD5B7C"/>
    <w:rsid w:val="00AD7424"/>
    <w:rsid w:val="00AF1FB5"/>
    <w:rsid w:val="00AF3A31"/>
    <w:rsid w:val="00AF5CF3"/>
    <w:rsid w:val="00B325A2"/>
    <w:rsid w:val="00B40C08"/>
    <w:rsid w:val="00B50D33"/>
    <w:rsid w:val="00B55C7A"/>
    <w:rsid w:val="00B61927"/>
    <w:rsid w:val="00B62074"/>
    <w:rsid w:val="00BA6141"/>
    <w:rsid w:val="00BC3CFE"/>
    <w:rsid w:val="00BF0F3D"/>
    <w:rsid w:val="00BF7CA7"/>
    <w:rsid w:val="00C0399A"/>
    <w:rsid w:val="00C12C96"/>
    <w:rsid w:val="00C157C5"/>
    <w:rsid w:val="00C159C9"/>
    <w:rsid w:val="00C27A58"/>
    <w:rsid w:val="00C30A95"/>
    <w:rsid w:val="00C4206A"/>
    <w:rsid w:val="00C43079"/>
    <w:rsid w:val="00C47952"/>
    <w:rsid w:val="00C56E70"/>
    <w:rsid w:val="00C6196C"/>
    <w:rsid w:val="00C8561A"/>
    <w:rsid w:val="00C86AAD"/>
    <w:rsid w:val="00C978CB"/>
    <w:rsid w:val="00CA7B6C"/>
    <w:rsid w:val="00CC3A9E"/>
    <w:rsid w:val="00CC79E6"/>
    <w:rsid w:val="00CD3914"/>
    <w:rsid w:val="00CE168B"/>
    <w:rsid w:val="00CF2605"/>
    <w:rsid w:val="00D217DC"/>
    <w:rsid w:val="00D33A70"/>
    <w:rsid w:val="00D361F1"/>
    <w:rsid w:val="00D41C52"/>
    <w:rsid w:val="00D5172A"/>
    <w:rsid w:val="00D57EE1"/>
    <w:rsid w:val="00D63929"/>
    <w:rsid w:val="00D702AF"/>
    <w:rsid w:val="00D7365E"/>
    <w:rsid w:val="00D81737"/>
    <w:rsid w:val="00D85E88"/>
    <w:rsid w:val="00D94237"/>
    <w:rsid w:val="00D960E2"/>
    <w:rsid w:val="00DA165F"/>
    <w:rsid w:val="00DB7B4D"/>
    <w:rsid w:val="00DC6FCE"/>
    <w:rsid w:val="00DE5CF8"/>
    <w:rsid w:val="00DE7919"/>
    <w:rsid w:val="00E02FDC"/>
    <w:rsid w:val="00E2306C"/>
    <w:rsid w:val="00E425B5"/>
    <w:rsid w:val="00E50888"/>
    <w:rsid w:val="00E51368"/>
    <w:rsid w:val="00E64FFE"/>
    <w:rsid w:val="00E703D9"/>
    <w:rsid w:val="00E77B9B"/>
    <w:rsid w:val="00E845D0"/>
    <w:rsid w:val="00E8583F"/>
    <w:rsid w:val="00E93523"/>
    <w:rsid w:val="00EB05A5"/>
    <w:rsid w:val="00EC6F42"/>
    <w:rsid w:val="00ED22FB"/>
    <w:rsid w:val="00EF18EB"/>
    <w:rsid w:val="00EF397F"/>
    <w:rsid w:val="00F01CF8"/>
    <w:rsid w:val="00F17EE1"/>
    <w:rsid w:val="00F33C23"/>
    <w:rsid w:val="00F45B83"/>
    <w:rsid w:val="00F567E4"/>
    <w:rsid w:val="00F6172C"/>
    <w:rsid w:val="00F7213A"/>
    <w:rsid w:val="00F85C06"/>
    <w:rsid w:val="00F96D0E"/>
    <w:rsid w:val="00FA28EC"/>
    <w:rsid w:val="00FB7D98"/>
    <w:rsid w:val="00FC7332"/>
    <w:rsid w:val="00FD3CBE"/>
    <w:rsid w:val="00FE5BD4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0BE0"/>
  <w15:docId w15:val="{1F36C70C-6169-4879-8013-4BB3CC73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B7C5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7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fr"/>
    <w:uiPriority w:val="99"/>
    <w:rsid w:val="009B7C57"/>
    <w:rPr>
      <w:vertAlign w:val="superscript"/>
    </w:rPr>
  </w:style>
  <w:style w:type="paragraph" w:styleId="a6">
    <w:name w:val="List Paragraph"/>
    <w:basedOn w:val="a"/>
    <w:uiPriority w:val="34"/>
    <w:qFormat/>
    <w:rsid w:val="009B7C57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F6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6172C"/>
    <w:rPr>
      <w:color w:val="336699"/>
      <w:u w:val="single"/>
    </w:rPr>
  </w:style>
  <w:style w:type="paragraph" w:styleId="a8">
    <w:name w:val="header"/>
    <w:basedOn w:val="a"/>
    <w:link w:val="a9"/>
    <w:uiPriority w:val="99"/>
    <w:unhideWhenUsed/>
    <w:rsid w:val="00CC79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7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C79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79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just.rkomi.ru/content/16259/%D0%A1%D0%BE%D0%B3%D0%BB%D0%B0%D1%88%D0%B5%D0%BD%D0%B8%D0%B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Прутская Елена Геннадьевна</dc:creator>
  <cp:lastModifiedBy>Оксана Викторовна Коротаева</cp:lastModifiedBy>
  <cp:revision>2</cp:revision>
  <cp:lastPrinted>2023-05-25T07:00:00Z</cp:lastPrinted>
  <dcterms:created xsi:type="dcterms:W3CDTF">2023-06-02T11:14:00Z</dcterms:created>
  <dcterms:modified xsi:type="dcterms:W3CDTF">2023-06-02T11:14:00Z</dcterms:modified>
</cp:coreProperties>
</file>