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BBC4" w14:textId="74A56A0C" w:rsidR="00C8476C" w:rsidRDefault="00474AAD" w:rsidP="00474A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AD">
        <w:rPr>
          <w:rFonts w:ascii="Times New Roman" w:hAnsi="Times New Roman" w:cs="Times New Roman"/>
          <w:b/>
          <w:bCs/>
          <w:sz w:val="28"/>
          <w:szCs w:val="28"/>
        </w:rPr>
        <w:t>Перечень юридических лиц, осуществляющих деятельность по управлению многоквартирными домами и подлежащих проверке в рамках муниципального жилищного контроля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69"/>
        <w:gridCol w:w="1697"/>
        <w:gridCol w:w="1602"/>
        <w:gridCol w:w="2876"/>
        <w:gridCol w:w="1536"/>
        <w:gridCol w:w="1721"/>
      </w:tblGrid>
      <w:tr w:rsidR="00474AAD" w14:paraId="385BFE26" w14:textId="77777777" w:rsidTr="003250B7">
        <w:tc>
          <w:tcPr>
            <w:tcW w:w="769" w:type="dxa"/>
          </w:tcPr>
          <w:p w14:paraId="0FD9BFEE" w14:textId="11292B91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7" w:type="dxa"/>
          </w:tcPr>
          <w:p w14:paraId="2FA4D432" w14:textId="747F3BAF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Управляющих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ТСЖ</w:t>
            </w:r>
          </w:p>
        </w:tc>
        <w:tc>
          <w:tcPr>
            <w:tcW w:w="1602" w:type="dxa"/>
          </w:tcPr>
          <w:p w14:paraId="616D479F" w14:textId="6C29899D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proofErr w:type="gramEnd"/>
          </w:p>
        </w:tc>
        <w:tc>
          <w:tcPr>
            <w:tcW w:w="2876" w:type="dxa"/>
          </w:tcPr>
          <w:p w14:paraId="38618736" w14:textId="15D73B0F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536" w:type="dxa"/>
          </w:tcPr>
          <w:p w14:paraId="108D0467" w14:textId="7D92640E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21" w:type="dxa"/>
          </w:tcPr>
          <w:p w14:paraId="0CEE9878" w14:textId="3F92995F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474AAD" w14:paraId="11CCA35F" w14:textId="77777777" w:rsidTr="003250B7">
        <w:tc>
          <w:tcPr>
            <w:tcW w:w="769" w:type="dxa"/>
          </w:tcPr>
          <w:p w14:paraId="44F06501" w14:textId="555FA224" w:rsid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31C761" w14:textId="50BEDB50" w:rsidR="00474AAD" w:rsidRPr="00474AAD" w:rsidRDefault="00474AAD" w:rsidP="0047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9174E83" w14:textId="77777777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74AA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ООО «УК Микунь»</w:t>
            </w:r>
          </w:p>
          <w:p w14:paraId="5CBAAA54" w14:textId="77777777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9AC6797" w14:textId="77777777" w:rsidR="00474AAD" w:rsidRPr="00474AAD" w:rsidRDefault="00474AAD" w:rsidP="0047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167000, РК, г. Сыктывкар, ул. Бульвар Покровский, д.11, офис 1.</w:t>
            </w:r>
          </w:p>
          <w:p w14:paraId="160EE972" w14:textId="77777777" w:rsidR="00474AAD" w:rsidRPr="00474AAD" w:rsidRDefault="00474AAD" w:rsidP="0047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sz w:val="24"/>
                <w:szCs w:val="24"/>
              </w:rPr>
              <w:t>г. Микунь, ул. Пионерская, д.72, оф. 1.</w:t>
            </w:r>
          </w:p>
          <w:p w14:paraId="00254D68" w14:textId="77777777" w:rsidR="00474AAD" w:rsidRPr="00474AAD" w:rsidRDefault="00474AAD" w:rsidP="0047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D439D5E" w14:textId="77777777" w:rsidR="00474AAD" w:rsidRPr="00474AAD" w:rsidRDefault="003250B7" w:rsidP="00474AA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hyperlink r:id="rId4" w:history="1">
              <w:r w:rsidR="00474AAD" w:rsidRPr="00474AA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mikun-uvuk@mail.ru</w:t>
              </w:r>
            </w:hyperlink>
          </w:p>
          <w:p w14:paraId="3217500C" w14:textId="77777777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36697DB" w14:textId="2FA62346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32-2-92</w:t>
            </w:r>
          </w:p>
        </w:tc>
        <w:tc>
          <w:tcPr>
            <w:tcW w:w="1721" w:type="dxa"/>
          </w:tcPr>
          <w:p w14:paraId="3EF9C351" w14:textId="13A41085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A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Нагорных Ринат Николаевич</w:t>
            </w:r>
          </w:p>
          <w:p w14:paraId="51DC76F6" w14:textId="00D67958" w:rsidR="00474AAD" w:rsidRPr="00474AAD" w:rsidRDefault="00474AAD" w:rsidP="0047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A8842" w14:textId="08EA3B3F" w:rsidR="006B36B2" w:rsidRPr="00474AAD" w:rsidRDefault="006B36B2" w:rsidP="00474A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36B2" w:rsidRPr="0047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38"/>
    <w:rsid w:val="002A2638"/>
    <w:rsid w:val="002E5AE2"/>
    <w:rsid w:val="003250B7"/>
    <w:rsid w:val="003F0BA4"/>
    <w:rsid w:val="00414F66"/>
    <w:rsid w:val="00474AAD"/>
    <w:rsid w:val="006B36B2"/>
    <w:rsid w:val="006C0248"/>
    <w:rsid w:val="00732174"/>
    <w:rsid w:val="00C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5AA2"/>
  <w15:chartTrackingRefBased/>
  <w15:docId w15:val="{10145616-E2B1-458D-A3A6-A69DC9CC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A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un-uv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Селькова</dc:creator>
  <cp:keywords/>
  <dc:description/>
  <cp:lastModifiedBy>Ирина Селькова</cp:lastModifiedBy>
  <cp:revision>3</cp:revision>
  <dcterms:created xsi:type="dcterms:W3CDTF">2026-04-29T07:22:00Z</dcterms:created>
  <dcterms:modified xsi:type="dcterms:W3CDTF">2026-04-29T13:38:00Z</dcterms:modified>
</cp:coreProperties>
</file>